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1771" w14:textId="77777777" w:rsidR="00D96A40" w:rsidRDefault="00507FF1" w:rsidP="00507FF1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B0CAA9" wp14:editId="0DDEC245">
            <wp:simplePos x="0" y="0"/>
            <wp:positionH relativeFrom="page">
              <wp:posOffset>6602411</wp:posOffset>
            </wp:positionH>
            <wp:positionV relativeFrom="paragraph">
              <wp:posOffset>-571387</wp:posOffset>
            </wp:positionV>
            <wp:extent cx="703154" cy="896827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B6DD77E-A102-4116-9A10-EDAAE66400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B6DD77E-A102-4116-9A10-EDAAE66400E2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7" t="9873" r="12243" b="17489"/>
                    <a:stretch/>
                  </pic:blipFill>
                  <pic:spPr bwMode="auto">
                    <a:xfrm rot="5400000">
                      <a:off x="0" y="0"/>
                      <a:ext cx="707868" cy="9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700">
        <w:rPr>
          <w:noProof/>
        </w:rPr>
        <w:drawing>
          <wp:anchor distT="0" distB="0" distL="114300" distR="114300" simplePos="0" relativeHeight="251661312" behindDoc="1" locked="0" layoutInCell="1" allowOverlap="1" wp14:anchorId="5FFDD193" wp14:editId="50739C35">
            <wp:simplePos x="0" y="0"/>
            <wp:positionH relativeFrom="margin">
              <wp:posOffset>-352425</wp:posOffset>
            </wp:positionH>
            <wp:positionV relativeFrom="paragraph">
              <wp:posOffset>-238125</wp:posOffset>
            </wp:positionV>
            <wp:extent cx="600075" cy="674370"/>
            <wp:effectExtent l="0" t="0" r="952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E071CA4-F5E3-4A52-8865-D116D563FA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E071CA4-F5E3-4A52-8865-D116D563FA0F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2" cy="6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91" w:rsidRPr="003A33EA">
        <w:rPr>
          <w:rFonts w:ascii="Arial" w:hAnsi="Arial" w:cs="Arial"/>
          <w:b/>
          <w:bCs/>
          <w:sz w:val="36"/>
          <w:szCs w:val="36"/>
          <w:u w:val="single"/>
        </w:rPr>
        <w:t xml:space="preserve">Designated Safeguarding Lead (DSL) </w:t>
      </w:r>
    </w:p>
    <w:p w14:paraId="7E229115" w14:textId="78C8F4CB" w:rsidR="006E4991" w:rsidRPr="003A33EA" w:rsidRDefault="006E4991" w:rsidP="00507FF1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A33EA">
        <w:rPr>
          <w:rFonts w:ascii="Arial" w:hAnsi="Arial" w:cs="Arial"/>
          <w:b/>
          <w:bCs/>
          <w:sz w:val="36"/>
          <w:szCs w:val="36"/>
          <w:u w:val="single"/>
        </w:rPr>
        <w:t>Report to Local Governing Body</w:t>
      </w:r>
      <w:r w:rsidR="003A33EA">
        <w:rPr>
          <w:rFonts w:ascii="Arial" w:hAnsi="Arial" w:cs="Arial"/>
          <w:b/>
          <w:bCs/>
          <w:sz w:val="36"/>
          <w:szCs w:val="36"/>
          <w:u w:val="single"/>
        </w:rPr>
        <w:t xml:space="preserve"> (LGB)</w:t>
      </w:r>
    </w:p>
    <w:p w14:paraId="6CF12705" w14:textId="0CF4C4A0" w:rsidR="006E4991" w:rsidRPr="006E4991" w:rsidRDefault="006E4991" w:rsidP="006E4991">
      <w:pPr>
        <w:pStyle w:val="Heading1"/>
        <w:jc w:val="center"/>
        <w:rPr>
          <w:b w:val="0"/>
          <w:bCs w:val="0"/>
          <w:i/>
          <w:iCs/>
          <w:sz w:val="24"/>
        </w:rPr>
      </w:pPr>
    </w:p>
    <w:p w14:paraId="76CE2A81" w14:textId="79E674C1" w:rsidR="00CD20C7" w:rsidRPr="00CD20C7" w:rsidRDefault="006E4991" w:rsidP="00CD20C7">
      <w:pPr>
        <w:pStyle w:val="Heading1"/>
        <w:jc w:val="center"/>
        <w:rPr>
          <w:b w:val="0"/>
          <w:bCs w:val="0"/>
          <w:i/>
          <w:iCs/>
          <w:sz w:val="22"/>
          <w:szCs w:val="22"/>
        </w:rPr>
      </w:pPr>
      <w:r w:rsidRPr="003E6490">
        <w:rPr>
          <w:b w:val="0"/>
          <w:bCs w:val="0"/>
          <w:i/>
          <w:iCs/>
          <w:sz w:val="22"/>
          <w:szCs w:val="22"/>
        </w:rPr>
        <w:t>This document provides a report to the Governing Bo</w:t>
      </w:r>
      <w:r w:rsidR="00155362">
        <w:rPr>
          <w:b w:val="0"/>
          <w:bCs w:val="0"/>
          <w:i/>
          <w:iCs/>
          <w:sz w:val="22"/>
          <w:szCs w:val="22"/>
        </w:rPr>
        <w:t>dy</w:t>
      </w:r>
      <w:r w:rsidRPr="003E6490">
        <w:rPr>
          <w:b w:val="0"/>
          <w:bCs w:val="0"/>
          <w:i/>
          <w:iCs/>
          <w:sz w:val="22"/>
          <w:szCs w:val="22"/>
        </w:rPr>
        <w:t xml:space="preserve"> on safeguarding practice that enables the LGB to monitor compliance with the Education Act 2002 Section 175</w:t>
      </w:r>
      <w:r w:rsidR="00155362">
        <w:rPr>
          <w:b w:val="0"/>
          <w:bCs w:val="0"/>
          <w:i/>
          <w:iCs/>
          <w:sz w:val="22"/>
          <w:szCs w:val="22"/>
        </w:rPr>
        <w:t>, Working together to Safeguard Children</w:t>
      </w:r>
      <w:r w:rsidRPr="003E6490">
        <w:rPr>
          <w:b w:val="0"/>
          <w:bCs w:val="0"/>
          <w:i/>
          <w:iCs/>
          <w:sz w:val="22"/>
          <w:szCs w:val="22"/>
        </w:rPr>
        <w:t xml:space="preserve"> and Keeping Children Safe in Education (DfE), and to identify areas for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4991" w:rsidRPr="006E4991" w14:paraId="77A2EDEF" w14:textId="77777777" w:rsidTr="00245DEE">
        <w:tc>
          <w:tcPr>
            <w:tcW w:w="4106" w:type="dxa"/>
            <w:shd w:val="clear" w:color="auto" w:fill="E2EFD9" w:themeFill="accent6" w:themeFillTint="33"/>
          </w:tcPr>
          <w:p w14:paraId="76366B65" w14:textId="726BD7D0" w:rsid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9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E49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4991">
              <w:rPr>
                <w:rFonts w:ascii="Arial" w:hAnsi="Arial" w:cs="Arial"/>
                <w:b/>
                <w:bCs/>
                <w:sz w:val="24"/>
                <w:szCs w:val="24"/>
              </w:rPr>
              <w:t>ompleted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67C65AC" w14:textId="2A5ABDF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D552CC2" w14:textId="7777777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4991" w:rsidRPr="006E4991" w14:paraId="0C89400C" w14:textId="77777777" w:rsidTr="00245DEE">
        <w:tc>
          <w:tcPr>
            <w:tcW w:w="4106" w:type="dxa"/>
            <w:shd w:val="clear" w:color="auto" w:fill="E2EFD9" w:themeFill="accent6" w:themeFillTint="33"/>
          </w:tcPr>
          <w:p w14:paraId="746E9D09" w14:textId="77777777" w:rsid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991">
              <w:rPr>
                <w:rFonts w:ascii="Arial" w:hAnsi="Arial" w:cs="Arial"/>
                <w:b/>
                <w:bCs/>
                <w:sz w:val="24"/>
                <w:szCs w:val="24"/>
              </w:rPr>
              <w:t>Name of DSL:</w:t>
            </w:r>
          </w:p>
          <w:p w14:paraId="408ED38C" w14:textId="20C3039F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2568716" w14:textId="7777777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4991" w:rsidRPr="006E4991" w14:paraId="1C1430ED" w14:textId="77777777" w:rsidTr="00245DEE">
        <w:tc>
          <w:tcPr>
            <w:tcW w:w="4106" w:type="dxa"/>
            <w:shd w:val="clear" w:color="auto" w:fill="E2EFD9" w:themeFill="accent6" w:themeFillTint="33"/>
          </w:tcPr>
          <w:p w14:paraId="479E35AB" w14:textId="77777777" w:rsid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991">
              <w:rPr>
                <w:rFonts w:ascii="Arial" w:hAnsi="Arial" w:cs="Arial"/>
                <w:b/>
                <w:bCs/>
                <w:sz w:val="24"/>
                <w:szCs w:val="24"/>
              </w:rPr>
              <w:t>Name of Deputy DSL:</w:t>
            </w:r>
          </w:p>
          <w:p w14:paraId="086AB2CD" w14:textId="528B5DE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05A1CEC" w14:textId="7777777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4991" w:rsidRPr="006E4991" w14:paraId="132B2393" w14:textId="77777777" w:rsidTr="00245DEE">
        <w:tc>
          <w:tcPr>
            <w:tcW w:w="4106" w:type="dxa"/>
            <w:shd w:val="clear" w:color="auto" w:fill="E2EFD9" w:themeFill="accent6" w:themeFillTint="33"/>
          </w:tcPr>
          <w:p w14:paraId="40ED6760" w14:textId="77777777" w:rsid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Safeguarding Governor:</w:t>
            </w:r>
          </w:p>
          <w:p w14:paraId="4DA5A780" w14:textId="1B7DB74B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717B296" w14:textId="7777777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4991" w:rsidRPr="006E4991" w14:paraId="4FED502F" w14:textId="77777777" w:rsidTr="00245DEE">
        <w:tc>
          <w:tcPr>
            <w:tcW w:w="4106" w:type="dxa"/>
            <w:shd w:val="clear" w:color="auto" w:fill="E2EFD9" w:themeFill="accent6" w:themeFillTint="33"/>
          </w:tcPr>
          <w:p w14:paraId="18D8B879" w14:textId="77777777" w:rsid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report seen by LGB:</w:t>
            </w:r>
          </w:p>
          <w:p w14:paraId="79007446" w14:textId="6EA3B161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1799246" w14:textId="77777777" w:rsidR="006E4991" w:rsidRPr="006E4991" w:rsidRDefault="006E499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C30BE7" w14:textId="52001289" w:rsidR="006E4991" w:rsidRPr="00507FF1" w:rsidRDefault="006E4991" w:rsidP="006E4991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5A39930C" w14:textId="6A9AD42D" w:rsidR="003A33EA" w:rsidRPr="00245DEE" w:rsidRDefault="003A33EA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Safeguarding Action Plan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33EA" w14:paraId="1425A74C" w14:textId="77777777" w:rsidTr="00F55E6F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31C37E" w14:textId="42439EEE" w:rsidR="00F55E6F" w:rsidRPr="003A33EA" w:rsidRDefault="00507FF1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2023-24</w:t>
            </w:r>
          </w:p>
        </w:tc>
      </w:tr>
      <w:tr w:rsidR="003A33EA" w14:paraId="572138A1" w14:textId="77777777" w:rsidTr="00245DEE">
        <w:tc>
          <w:tcPr>
            <w:tcW w:w="5228" w:type="dxa"/>
            <w:shd w:val="clear" w:color="auto" w:fill="FBE4D5" w:themeFill="accent2" w:themeFillTint="33"/>
          </w:tcPr>
          <w:p w14:paraId="36D309BA" w14:textId="77777777" w:rsidR="003A33EA" w:rsidRDefault="003A33EA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3EA">
              <w:rPr>
                <w:rFonts w:ascii="Arial" w:hAnsi="Arial" w:cs="Arial"/>
                <w:b/>
                <w:bCs/>
                <w:sz w:val="24"/>
                <w:szCs w:val="24"/>
              </w:rPr>
              <w:t>Priority/Action</w:t>
            </w:r>
          </w:p>
          <w:p w14:paraId="038FBF04" w14:textId="43BFF97D" w:rsidR="003A33EA" w:rsidRPr="003A33EA" w:rsidRDefault="003A33EA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3C9FBCF8" w14:textId="16010B99" w:rsidR="003A33EA" w:rsidRPr="003A33EA" w:rsidRDefault="003A33EA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3EA">
              <w:rPr>
                <w:rFonts w:ascii="Arial" w:hAnsi="Arial" w:cs="Arial"/>
                <w:b/>
                <w:bCs/>
                <w:sz w:val="24"/>
                <w:szCs w:val="24"/>
              </w:rPr>
              <w:t>Impact/Completed Date:</w:t>
            </w:r>
          </w:p>
        </w:tc>
      </w:tr>
      <w:tr w:rsidR="003A33EA" w14:paraId="248E1436" w14:textId="77777777" w:rsidTr="003A33EA">
        <w:tc>
          <w:tcPr>
            <w:tcW w:w="5228" w:type="dxa"/>
          </w:tcPr>
          <w:p w14:paraId="11EBF3E4" w14:textId="77777777" w:rsidR="003A33EA" w:rsidRDefault="003A33EA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865DB8" w14:textId="23F83D6F" w:rsidR="003A33EA" w:rsidRDefault="003A33EA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2DC61E88" w14:textId="77777777" w:rsidR="003A33EA" w:rsidRDefault="003A33EA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07FF1" w14:paraId="23E25AF6" w14:textId="77777777" w:rsidTr="003A33EA">
        <w:tc>
          <w:tcPr>
            <w:tcW w:w="5228" w:type="dxa"/>
          </w:tcPr>
          <w:p w14:paraId="0C03CB00" w14:textId="77777777" w:rsidR="00507FF1" w:rsidRDefault="00507FF1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0564AC" w14:textId="29BE7E66" w:rsidR="00507FF1" w:rsidRDefault="00507FF1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4DF3FA9E" w14:textId="77777777" w:rsidR="00507FF1" w:rsidRDefault="00507FF1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33EA" w14:paraId="33FB96A0" w14:textId="77777777" w:rsidTr="003A33EA">
        <w:tc>
          <w:tcPr>
            <w:tcW w:w="5228" w:type="dxa"/>
            <w:tcBorders>
              <w:bottom w:val="single" w:sz="4" w:space="0" w:color="auto"/>
            </w:tcBorders>
          </w:tcPr>
          <w:p w14:paraId="7471C769" w14:textId="77777777" w:rsidR="003A33EA" w:rsidRDefault="003A33EA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AA160F" w14:textId="4BFC0A32" w:rsidR="003A33EA" w:rsidRDefault="003A33EA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D1D315E" w14:textId="77777777" w:rsidR="003A33EA" w:rsidRDefault="003A33EA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FE06D30" w14:textId="77777777" w:rsidR="003E6490" w:rsidRPr="00507FF1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7FB2F7D4" w14:textId="0FDA8C23" w:rsidR="00CD20C7" w:rsidRPr="00245DEE" w:rsidRDefault="00315451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Safeguarding within the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5451" w14:paraId="7BB3818D" w14:textId="77777777" w:rsidTr="00F55E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839C7D2" w14:textId="3734EA4D" w:rsidR="00F55E6F" w:rsidRPr="003A33EA" w:rsidRDefault="00507FF1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2023-24</w:t>
            </w:r>
          </w:p>
        </w:tc>
      </w:tr>
      <w:tr w:rsidR="00315451" w14:paraId="042719C9" w14:textId="77777777" w:rsidTr="00245DEE">
        <w:tc>
          <w:tcPr>
            <w:tcW w:w="5228" w:type="dxa"/>
            <w:shd w:val="clear" w:color="auto" w:fill="FBE4D5" w:themeFill="accent2" w:themeFillTint="33"/>
          </w:tcPr>
          <w:p w14:paraId="307DFC41" w14:textId="447A8CB7" w:rsidR="00315451" w:rsidRDefault="00315451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3EA">
              <w:rPr>
                <w:rFonts w:ascii="Arial" w:hAnsi="Arial" w:cs="Arial"/>
                <w:b/>
                <w:bCs/>
                <w:sz w:val="24"/>
                <w:szCs w:val="24"/>
              </w:rPr>
              <w:t>Priority/Actio</w:t>
            </w:r>
            <w:r w:rsidR="001F70E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14:paraId="6C43112B" w14:textId="77777777" w:rsidR="00315451" w:rsidRPr="003A33EA" w:rsidRDefault="00315451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63F68A5E" w14:textId="77777777" w:rsidR="00315451" w:rsidRPr="003A33EA" w:rsidRDefault="00315451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3EA">
              <w:rPr>
                <w:rFonts w:ascii="Arial" w:hAnsi="Arial" w:cs="Arial"/>
                <w:b/>
                <w:bCs/>
                <w:sz w:val="24"/>
                <w:szCs w:val="24"/>
              </w:rPr>
              <w:t>Impact/Completed Date:</w:t>
            </w:r>
          </w:p>
        </w:tc>
      </w:tr>
      <w:tr w:rsidR="00315451" w14:paraId="35850064" w14:textId="77777777" w:rsidTr="007969F3">
        <w:tc>
          <w:tcPr>
            <w:tcW w:w="5228" w:type="dxa"/>
          </w:tcPr>
          <w:p w14:paraId="6B14DB21" w14:textId="77777777" w:rsidR="00315451" w:rsidRDefault="0031545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85D2B3" w14:textId="77777777" w:rsidR="00315451" w:rsidRDefault="0031545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63F1277E" w14:textId="77777777" w:rsidR="00315451" w:rsidRDefault="0031545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15451" w14:paraId="67E0A82A" w14:textId="77777777" w:rsidTr="00F55E6F">
        <w:tc>
          <w:tcPr>
            <w:tcW w:w="5228" w:type="dxa"/>
          </w:tcPr>
          <w:p w14:paraId="4A6CBA38" w14:textId="77777777" w:rsidR="00315451" w:rsidRDefault="0031545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E32A6C" w14:textId="77777777" w:rsidR="00315451" w:rsidRDefault="0031545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0CDF26D0" w14:textId="77777777" w:rsidR="00315451" w:rsidRDefault="0031545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07FF1" w14:paraId="3D9ECBAC" w14:textId="77777777" w:rsidTr="00F55E6F">
        <w:tc>
          <w:tcPr>
            <w:tcW w:w="5228" w:type="dxa"/>
          </w:tcPr>
          <w:p w14:paraId="455F90FB" w14:textId="77777777" w:rsidR="00507FF1" w:rsidRDefault="00507FF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EC7398" w14:textId="0FF85849" w:rsidR="00507FF1" w:rsidRDefault="00507FF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3E1B6FDA" w14:textId="77777777" w:rsidR="00507FF1" w:rsidRDefault="00507FF1" w:rsidP="007969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1493C29" w14:textId="77777777" w:rsidR="003E6490" w:rsidRPr="00507FF1" w:rsidRDefault="003E6490" w:rsidP="0031545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58961533" w14:textId="50CAC373" w:rsidR="00CD20C7" w:rsidRPr="00245DEE" w:rsidRDefault="00D46930" w:rsidP="0031545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Safeguarding Referrals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551"/>
        <w:gridCol w:w="2381"/>
      </w:tblGrid>
      <w:tr w:rsidR="00D46930" w:rsidRPr="00F23CE6" w14:paraId="3503261E" w14:textId="77777777" w:rsidTr="00245DEE">
        <w:tc>
          <w:tcPr>
            <w:tcW w:w="31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5E08E17" w14:textId="77777777" w:rsidR="00D46930" w:rsidRPr="00F23CE6" w:rsidRDefault="00D46930" w:rsidP="00D46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CE6">
              <w:rPr>
                <w:rFonts w:ascii="Arial" w:hAnsi="Arial" w:cs="Arial"/>
                <w:b/>
                <w:bCs/>
              </w:rPr>
              <w:t>Nature of Referral</w:t>
            </w:r>
          </w:p>
          <w:p w14:paraId="5AB9C993" w14:textId="5A1B56DF" w:rsidR="00D46930" w:rsidRPr="00F23CE6" w:rsidRDefault="00D46930" w:rsidP="00D469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2476F51E" w14:textId="696E06C7" w:rsidR="00D46930" w:rsidRPr="00F23CE6" w:rsidRDefault="00D46930" w:rsidP="00D46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CE6">
              <w:rPr>
                <w:rFonts w:ascii="Arial" w:hAnsi="Arial" w:cs="Arial"/>
                <w:b/>
                <w:bCs/>
              </w:rPr>
              <w:t>Number of Pupils referred – Term 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02A6407E" w14:textId="2D432437" w:rsidR="00D46930" w:rsidRPr="00F23CE6" w:rsidRDefault="00D46930" w:rsidP="00D46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CE6">
              <w:rPr>
                <w:rFonts w:ascii="Arial" w:hAnsi="Arial" w:cs="Arial"/>
                <w:b/>
                <w:bCs/>
              </w:rPr>
              <w:t>Number of Pupils referred – Term 2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3F04C4EA" w14:textId="51996F96" w:rsidR="00D46930" w:rsidRPr="00F23CE6" w:rsidRDefault="00D46930" w:rsidP="00D46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CE6">
              <w:rPr>
                <w:rFonts w:ascii="Arial" w:hAnsi="Arial" w:cs="Arial"/>
                <w:b/>
                <w:bCs/>
              </w:rPr>
              <w:t>Number of Pupils referred – Term 3</w:t>
            </w:r>
          </w:p>
        </w:tc>
      </w:tr>
      <w:tr w:rsidR="00D46930" w:rsidRPr="00D46930" w14:paraId="2E06801B" w14:textId="77777777" w:rsidTr="00FB0063">
        <w:tc>
          <w:tcPr>
            <w:tcW w:w="3114" w:type="dxa"/>
            <w:shd w:val="clear" w:color="auto" w:fill="FFFFFF" w:themeFill="background1"/>
          </w:tcPr>
          <w:p w14:paraId="58BDDE2B" w14:textId="77777777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  <w:r w:rsidRPr="00D46930">
              <w:rPr>
                <w:rFonts w:ascii="Arial" w:hAnsi="Arial" w:cs="Arial"/>
                <w:sz w:val="24"/>
                <w:szCs w:val="24"/>
              </w:rPr>
              <w:t>Physical abuse</w:t>
            </w:r>
          </w:p>
          <w:p w14:paraId="54DA26F6" w14:textId="14854BE9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1591F2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CBDF0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405F95E6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6930" w:rsidRPr="00D46930" w14:paraId="5C15DC63" w14:textId="77777777" w:rsidTr="00FB0063">
        <w:tc>
          <w:tcPr>
            <w:tcW w:w="3114" w:type="dxa"/>
            <w:shd w:val="clear" w:color="auto" w:fill="FFFFFF" w:themeFill="background1"/>
          </w:tcPr>
          <w:p w14:paraId="4C21D7AF" w14:textId="77777777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  <w:r w:rsidRPr="00D46930">
              <w:rPr>
                <w:rFonts w:ascii="Arial" w:hAnsi="Arial" w:cs="Arial"/>
                <w:sz w:val="24"/>
                <w:szCs w:val="24"/>
              </w:rPr>
              <w:t>Emotional Abuse</w:t>
            </w:r>
          </w:p>
          <w:p w14:paraId="4A6D66B2" w14:textId="0700FE20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09A12A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78B4AE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7FB84AAD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6930" w:rsidRPr="00D46930" w14:paraId="072B8CC2" w14:textId="77777777" w:rsidTr="00FB0063">
        <w:tc>
          <w:tcPr>
            <w:tcW w:w="3114" w:type="dxa"/>
            <w:shd w:val="clear" w:color="auto" w:fill="FFFFFF" w:themeFill="background1"/>
          </w:tcPr>
          <w:p w14:paraId="6F79152B" w14:textId="77777777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  <w:r w:rsidRPr="00D46930">
              <w:rPr>
                <w:rFonts w:ascii="Arial" w:hAnsi="Arial" w:cs="Arial"/>
                <w:sz w:val="24"/>
                <w:szCs w:val="24"/>
              </w:rPr>
              <w:t>Neglect</w:t>
            </w:r>
          </w:p>
          <w:p w14:paraId="4DB4A073" w14:textId="495C280B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7C377E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99CD7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53B2A332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6930" w:rsidRPr="00D46930" w14:paraId="75663DBC" w14:textId="77777777" w:rsidTr="00FB0063">
        <w:tc>
          <w:tcPr>
            <w:tcW w:w="3114" w:type="dxa"/>
            <w:shd w:val="clear" w:color="auto" w:fill="FFFFFF" w:themeFill="background1"/>
          </w:tcPr>
          <w:p w14:paraId="6A44526F" w14:textId="77777777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  <w:r w:rsidRPr="00D46930">
              <w:rPr>
                <w:rFonts w:ascii="Arial" w:hAnsi="Arial" w:cs="Arial"/>
                <w:sz w:val="24"/>
                <w:szCs w:val="24"/>
              </w:rPr>
              <w:t>Sexual Abuse</w:t>
            </w:r>
          </w:p>
          <w:p w14:paraId="2CC3AEEB" w14:textId="132E1766" w:rsidR="00D46930" w:rsidRPr="00D46930" w:rsidRDefault="00D46930" w:rsidP="00315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1A28F0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A1688A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33343872" w14:textId="77777777" w:rsidR="00D46930" w:rsidRPr="00D46930" w:rsidRDefault="00D46930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2E12" w:rsidRPr="00D46930" w14:paraId="28E871D7" w14:textId="77777777" w:rsidTr="00FB0063">
        <w:tc>
          <w:tcPr>
            <w:tcW w:w="3114" w:type="dxa"/>
            <w:shd w:val="clear" w:color="auto" w:fill="FFFFFF" w:themeFill="background1"/>
          </w:tcPr>
          <w:p w14:paraId="0350FA2F" w14:textId="1C4B9B3A" w:rsidR="00F12E12" w:rsidRPr="00F12E12" w:rsidRDefault="00F12E12" w:rsidP="0031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 Encompass</w:t>
            </w:r>
            <w:r w:rsidR="006D511C">
              <w:rPr>
                <w:rFonts w:ascii="Arial" w:hAnsi="Arial" w:cs="Arial"/>
                <w:sz w:val="24"/>
                <w:szCs w:val="24"/>
              </w:rPr>
              <w:t xml:space="preserve"> Notifications</w:t>
            </w:r>
          </w:p>
        </w:tc>
        <w:tc>
          <w:tcPr>
            <w:tcW w:w="2410" w:type="dxa"/>
          </w:tcPr>
          <w:p w14:paraId="549A7FFD" w14:textId="77777777" w:rsidR="00F12E12" w:rsidRPr="00D46930" w:rsidRDefault="00F12E12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2CFF7A" w14:textId="77777777" w:rsidR="00F12E12" w:rsidRPr="00D46930" w:rsidRDefault="00F12E12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4751D1BF" w14:textId="77777777" w:rsidR="00F12E12" w:rsidRPr="00D46930" w:rsidRDefault="00F12E12" w:rsidP="0031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58BB7D" w14:textId="77777777" w:rsidR="003E6490" w:rsidRPr="00507FF1" w:rsidRDefault="003E6490" w:rsidP="0031545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02CBE87F" w14:textId="0DB8EB59" w:rsidR="00CD20C7" w:rsidRPr="00245DEE" w:rsidRDefault="00435B3B" w:rsidP="0031545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lastRenderedPageBreak/>
        <w:t>Early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831831" w:rsidRPr="00E04B2F" w14:paraId="0288455D" w14:textId="77777777" w:rsidTr="00245DEE">
        <w:tc>
          <w:tcPr>
            <w:tcW w:w="4106" w:type="dxa"/>
            <w:shd w:val="clear" w:color="auto" w:fill="FBE4D5" w:themeFill="accent2" w:themeFillTint="33"/>
          </w:tcPr>
          <w:p w14:paraId="7575518E" w14:textId="14A39E41" w:rsidR="00831831" w:rsidRPr="00E04B2F" w:rsidRDefault="00831831" w:rsidP="008318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30C69938" w14:textId="3D323A88" w:rsidR="00831831" w:rsidRPr="00E04B2F" w:rsidRDefault="00831831" w:rsidP="00831831">
            <w:pPr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</w:t>
            </w:r>
            <w:r w:rsidR="002203CB" w:rsidRPr="00E04B2F">
              <w:rPr>
                <w:rFonts w:ascii="Arial" w:hAnsi="Arial" w:cs="Arial"/>
                <w:b/>
                <w:bCs/>
              </w:rPr>
              <w:t>o.</w:t>
            </w:r>
            <w:r w:rsidRPr="00E04B2F">
              <w:rPr>
                <w:rFonts w:ascii="Arial" w:hAnsi="Arial" w:cs="Arial"/>
                <w:b/>
                <w:bCs/>
              </w:rPr>
              <w:t xml:space="preserve"> of pupils accessing early </w:t>
            </w:r>
            <w:proofErr w:type="gramStart"/>
            <w:r w:rsidRPr="00E04B2F">
              <w:rPr>
                <w:rFonts w:ascii="Arial" w:hAnsi="Arial" w:cs="Arial"/>
                <w:b/>
                <w:bCs/>
              </w:rPr>
              <w:t>help  -</w:t>
            </w:r>
            <w:proofErr w:type="gramEnd"/>
            <w:r w:rsidRPr="00E04B2F">
              <w:rPr>
                <w:rFonts w:ascii="Arial" w:hAnsi="Arial" w:cs="Arial"/>
                <w:b/>
                <w:bCs/>
              </w:rPr>
              <w:t xml:space="preserve">  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4DF0C1A6" w14:textId="2D19AD35" w:rsidR="00831831" w:rsidRPr="00E04B2F" w:rsidRDefault="00831831" w:rsidP="00831831">
            <w:pPr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</w:t>
            </w:r>
            <w:r w:rsidR="002203CB" w:rsidRPr="00E04B2F">
              <w:rPr>
                <w:rFonts w:ascii="Arial" w:hAnsi="Arial" w:cs="Arial"/>
                <w:b/>
                <w:bCs/>
              </w:rPr>
              <w:t xml:space="preserve">o. </w:t>
            </w:r>
            <w:r w:rsidRPr="00E04B2F">
              <w:rPr>
                <w:rFonts w:ascii="Arial" w:hAnsi="Arial" w:cs="Arial"/>
                <w:b/>
                <w:bCs/>
              </w:rPr>
              <w:t>of pupils accessing early help - 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2841E203" w14:textId="6AE7A3ED" w:rsidR="00831831" w:rsidRPr="00E04B2F" w:rsidRDefault="00831831" w:rsidP="00831831">
            <w:pPr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</w:t>
            </w:r>
            <w:r w:rsidR="002203CB" w:rsidRPr="00E04B2F">
              <w:rPr>
                <w:rFonts w:ascii="Arial" w:hAnsi="Arial" w:cs="Arial"/>
                <w:b/>
                <w:bCs/>
              </w:rPr>
              <w:t xml:space="preserve">o. </w:t>
            </w:r>
            <w:r w:rsidRPr="00E04B2F">
              <w:rPr>
                <w:rFonts w:ascii="Arial" w:hAnsi="Arial" w:cs="Arial"/>
                <w:b/>
                <w:bCs/>
              </w:rPr>
              <w:t xml:space="preserve">of pupils accessing early </w:t>
            </w:r>
            <w:proofErr w:type="gramStart"/>
            <w:r w:rsidRPr="00E04B2F">
              <w:rPr>
                <w:rFonts w:ascii="Arial" w:hAnsi="Arial" w:cs="Arial"/>
                <w:b/>
                <w:bCs/>
              </w:rPr>
              <w:t>help  -</w:t>
            </w:r>
            <w:proofErr w:type="gramEnd"/>
            <w:r w:rsidRPr="00E04B2F">
              <w:rPr>
                <w:rFonts w:ascii="Arial" w:hAnsi="Arial" w:cs="Arial"/>
                <w:b/>
                <w:bCs/>
              </w:rPr>
              <w:t xml:space="preserve"> Term 3</w:t>
            </w:r>
          </w:p>
        </w:tc>
      </w:tr>
      <w:tr w:rsidR="00831831" w14:paraId="507CCD8F" w14:textId="77777777" w:rsidTr="00831831">
        <w:tc>
          <w:tcPr>
            <w:tcW w:w="4106" w:type="dxa"/>
          </w:tcPr>
          <w:p w14:paraId="430D9A6C" w14:textId="142716DB" w:rsidR="00831831" w:rsidRPr="00E62E40" w:rsidRDefault="00F23CE6" w:rsidP="00831831">
            <w:pPr>
              <w:rPr>
                <w:rFonts w:ascii="Arial" w:hAnsi="Arial" w:cs="Arial"/>
                <w:sz w:val="24"/>
                <w:szCs w:val="24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>Early Help Children</w:t>
            </w:r>
          </w:p>
          <w:p w14:paraId="40D9C412" w14:textId="7BE9F0E1" w:rsidR="00831831" w:rsidRPr="00831831" w:rsidRDefault="00831831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43C4B9" w14:textId="77777777" w:rsidR="00831831" w:rsidRPr="00831831" w:rsidRDefault="00831831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DEEA6A" w14:textId="77777777" w:rsidR="00831831" w:rsidRPr="00831831" w:rsidRDefault="00831831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1D3AC11" w14:textId="77777777" w:rsidR="00831831" w:rsidRPr="00831831" w:rsidRDefault="00831831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2E40" w14:paraId="359A38CC" w14:textId="77777777" w:rsidTr="00831831">
        <w:tc>
          <w:tcPr>
            <w:tcW w:w="4106" w:type="dxa"/>
          </w:tcPr>
          <w:p w14:paraId="291C9455" w14:textId="77777777" w:rsidR="00E62E40" w:rsidRDefault="00E62E40" w:rsidP="0083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TAF meetings attended</w:t>
            </w:r>
          </w:p>
          <w:p w14:paraId="797DD8E5" w14:textId="5F67B877" w:rsidR="00E62E40" w:rsidRPr="00E62E40" w:rsidRDefault="00E62E40" w:rsidP="00831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F6D3E2" w14:textId="77777777" w:rsidR="00E62E40" w:rsidRPr="00831831" w:rsidRDefault="00E62E40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2B6754" w14:textId="77777777" w:rsidR="00E62E40" w:rsidRPr="00831831" w:rsidRDefault="00E62E40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572806D0" w14:textId="77777777" w:rsidR="00E62E40" w:rsidRPr="00831831" w:rsidRDefault="00E62E40" w:rsidP="0083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FF51022" w14:textId="77777777" w:rsidR="003E6490" w:rsidRPr="00507FF1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001EEC18" w14:textId="389CD227" w:rsidR="00CD20C7" w:rsidRPr="00245DEE" w:rsidRDefault="00912B68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Children </w:t>
      </w:r>
      <w:r w:rsidR="00E62E40"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Absent or </w:t>
      </w: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Missing in Education (CME)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912B68" w:rsidRPr="00E04B2F" w14:paraId="12BD2BA2" w14:textId="77777777" w:rsidTr="00245DEE">
        <w:tc>
          <w:tcPr>
            <w:tcW w:w="4106" w:type="dxa"/>
            <w:shd w:val="clear" w:color="auto" w:fill="FBE4D5" w:themeFill="accent2" w:themeFillTint="33"/>
          </w:tcPr>
          <w:p w14:paraId="50BB7D04" w14:textId="46465E7C" w:rsidR="00912B68" w:rsidRPr="00E04B2F" w:rsidRDefault="00912B68" w:rsidP="006E49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43B7E61C" w14:textId="6E10728A" w:rsidR="00912B68" w:rsidRPr="00E04B2F" w:rsidRDefault="00912B68" w:rsidP="00245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 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010389FB" w14:textId="10C7E93D" w:rsidR="00912B68" w:rsidRPr="00E04B2F" w:rsidRDefault="00912B68" w:rsidP="00245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 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7FD1126F" w14:textId="4DED48E0" w:rsidR="00912B68" w:rsidRPr="00E04B2F" w:rsidRDefault="00912B68" w:rsidP="00245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 Term 3</w:t>
            </w:r>
          </w:p>
        </w:tc>
      </w:tr>
      <w:tr w:rsidR="00E62E40" w14:paraId="199D1DA1" w14:textId="77777777" w:rsidTr="00912B68">
        <w:tc>
          <w:tcPr>
            <w:tcW w:w="4106" w:type="dxa"/>
          </w:tcPr>
          <w:p w14:paraId="6997EE07" w14:textId="0A1B2DBA" w:rsidR="00E62E40" w:rsidRPr="00E62E40" w:rsidRDefault="00E62E40" w:rsidP="00E62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absent from education for a prolonged period of time</w:t>
            </w:r>
          </w:p>
        </w:tc>
        <w:tc>
          <w:tcPr>
            <w:tcW w:w="2126" w:type="dxa"/>
          </w:tcPr>
          <w:p w14:paraId="04936FA4" w14:textId="77777777" w:rsidR="00E62E40" w:rsidRPr="00912B68" w:rsidRDefault="00E62E4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2EAC0A" w14:textId="77777777" w:rsidR="00E62E40" w:rsidRPr="00912B68" w:rsidRDefault="00E62E4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48ABDB8" w14:textId="77777777" w:rsidR="00E62E40" w:rsidRPr="00912B68" w:rsidRDefault="00E62E4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2B68" w14:paraId="4C8A954D" w14:textId="77777777" w:rsidTr="00912B68">
        <w:tc>
          <w:tcPr>
            <w:tcW w:w="4106" w:type="dxa"/>
          </w:tcPr>
          <w:p w14:paraId="7E3F95E1" w14:textId="5383D443" w:rsidR="00E62E40" w:rsidRPr="00245DEE" w:rsidRDefault="00F23CE6" w:rsidP="00E62E40">
            <w:pPr>
              <w:rPr>
                <w:rFonts w:ascii="Arial" w:hAnsi="Arial" w:cs="Arial"/>
                <w:sz w:val="24"/>
                <w:szCs w:val="24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>C</w:t>
            </w:r>
            <w:r w:rsidR="00E62E40">
              <w:rPr>
                <w:rFonts w:ascii="Arial" w:hAnsi="Arial" w:cs="Arial"/>
                <w:sz w:val="24"/>
                <w:szCs w:val="24"/>
              </w:rPr>
              <w:t xml:space="preserve">hildren </w:t>
            </w:r>
            <w:r w:rsidR="00245DEE">
              <w:rPr>
                <w:rFonts w:ascii="Arial" w:hAnsi="Arial" w:cs="Arial"/>
                <w:sz w:val="24"/>
                <w:szCs w:val="24"/>
              </w:rPr>
              <w:t xml:space="preserve">deemed </w:t>
            </w:r>
            <w:r w:rsidR="00E62E40">
              <w:rPr>
                <w:rFonts w:ascii="Arial" w:hAnsi="Arial" w:cs="Arial"/>
                <w:sz w:val="24"/>
                <w:szCs w:val="24"/>
              </w:rPr>
              <w:t>missing in education</w:t>
            </w:r>
          </w:p>
        </w:tc>
        <w:tc>
          <w:tcPr>
            <w:tcW w:w="2126" w:type="dxa"/>
          </w:tcPr>
          <w:p w14:paraId="6865C322" w14:textId="77777777" w:rsidR="00912B68" w:rsidRPr="00912B68" w:rsidRDefault="00912B68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FBECDC" w14:textId="77777777" w:rsidR="00912B68" w:rsidRPr="00912B68" w:rsidRDefault="00912B68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5BA70EA" w14:textId="77777777" w:rsidR="00912B68" w:rsidRPr="00912B68" w:rsidRDefault="00912B68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0267B0" w14:textId="77777777" w:rsidR="002203CB" w:rsidRPr="00507FF1" w:rsidRDefault="002203CB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01070608" w14:textId="0A295D46" w:rsidR="00CD20C7" w:rsidRPr="00245DEE" w:rsidRDefault="00FD2CD5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Children who are Looked After/Previously Looked After (</w:t>
      </w:r>
      <w:r w:rsidR="008400D4"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CLA</w:t>
      </w: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FD2CD5" w:rsidRPr="00E04B2F" w14:paraId="66EFECB3" w14:textId="77777777" w:rsidTr="00245DEE">
        <w:tc>
          <w:tcPr>
            <w:tcW w:w="410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7C96842" w14:textId="77777777" w:rsidR="00FD2CD5" w:rsidRPr="00E04B2F" w:rsidRDefault="00FD2CD5" w:rsidP="006E49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6CF7FF7F" w14:textId="77777777" w:rsidR="00FD2CD5" w:rsidRPr="00E04B2F" w:rsidRDefault="00FD2CD5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54B15AF5" w14:textId="11E27F64" w:rsidR="00FD2CD5" w:rsidRPr="00E04B2F" w:rsidRDefault="00FD2CD5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57C67859" w14:textId="77777777" w:rsidR="00FD2CD5" w:rsidRPr="00E04B2F" w:rsidRDefault="00FD2CD5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32FB3E93" w14:textId="001A0125" w:rsidR="00FD2CD5" w:rsidRPr="00E04B2F" w:rsidRDefault="00FD2CD5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502031C9" w14:textId="77777777" w:rsidR="00FD2CD5" w:rsidRPr="00E04B2F" w:rsidRDefault="00FD2CD5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6B9C5183" w14:textId="2D3D6BC3" w:rsidR="00FD2CD5" w:rsidRPr="00E04B2F" w:rsidRDefault="00FD2CD5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3</w:t>
            </w:r>
          </w:p>
        </w:tc>
      </w:tr>
      <w:tr w:rsidR="00FD2CD5" w14:paraId="5FAFD082" w14:textId="77777777" w:rsidTr="00FB0063">
        <w:tc>
          <w:tcPr>
            <w:tcW w:w="4106" w:type="dxa"/>
            <w:shd w:val="clear" w:color="auto" w:fill="FFFFFF" w:themeFill="background1"/>
          </w:tcPr>
          <w:p w14:paraId="1D586E43" w14:textId="6BC908B6" w:rsidR="00FD2CD5" w:rsidRPr="00F24159" w:rsidRDefault="008400D4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who are Looked After</w:t>
            </w:r>
          </w:p>
        </w:tc>
        <w:tc>
          <w:tcPr>
            <w:tcW w:w="2126" w:type="dxa"/>
          </w:tcPr>
          <w:p w14:paraId="657C0B24" w14:textId="77777777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AD502" w14:textId="285BD160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1A914F" w14:textId="77777777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F454689" w14:textId="77777777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2CD5" w14:paraId="1AAF4532" w14:textId="77777777" w:rsidTr="00FB0063">
        <w:tc>
          <w:tcPr>
            <w:tcW w:w="4106" w:type="dxa"/>
            <w:shd w:val="clear" w:color="auto" w:fill="FFFFFF" w:themeFill="background1"/>
          </w:tcPr>
          <w:p w14:paraId="76DEE3CA" w14:textId="4E3A676B" w:rsidR="00FD2CD5" w:rsidRPr="00F24159" w:rsidRDefault="008400D4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who have p</w:t>
            </w:r>
            <w:r w:rsidR="00FD2CD5" w:rsidRPr="00F24159">
              <w:rPr>
                <w:rFonts w:ascii="Arial" w:hAnsi="Arial" w:cs="Arial"/>
                <w:sz w:val="24"/>
                <w:szCs w:val="24"/>
              </w:rPr>
              <w:t xml:space="preserve">reviously </w:t>
            </w:r>
            <w:r>
              <w:rPr>
                <w:rFonts w:ascii="Arial" w:hAnsi="Arial" w:cs="Arial"/>
                <w:sz w:val="24"/>
                <w:szCs w:val="24"/>
              </w:rPr>
              <w:t>been Looked After</w:t>
            </w:r>
          </w:p>
        </w:tc>
        <w:tc>
          <w:tcPr>
            <w:tcW w:w="2126" w:type="dxa"/>
          </w:tcPr>
          <w:p w14:paraId="216DA52B" w14:textId="77777777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5B10B" w14:textId="62C457EA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5EC28" w14:textId="77777777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C71895B" w14:textId="77777777" w:rsidR="00FD2CD5" w:rsidRDefault="00FD2CD5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C989FE" w14:textId="77777777" w:rsidR="003E6490" w:rsidRPr="00507FF1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7435A831" w14:textId="67E2735A" w:rsidR="00CD20C7" w:rsidRPr="00245DEE" w:rsidRDefault="00FD2CD5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Children who need </w:t>
      </w:r>
      <w:r w:rsidR="00C00606"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a social worker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33"/>
        <w:gridCol w:w="2127"/>
        <w:gridCol w:w="2097"/>
      </w:tblGrid>
      <w:tr w:rsidR="00C00606" w:rsidRPr="00E04B2F" w14:paraId="1014C9EC" w14:textId="77777777" w:rsidTr="00245DEE">
        <w:tc>
          <w:tcPr>
            <w:tcW w:w="40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A3A08F7" w14:textId="3DE99D5A" w:rsidR="00C00606" w:rsidRPr="00E04B2F" w:rsidRDefault="00C00606" w:rsidP="006E49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3" w:type="dxa"/>
            <w:shd w:val="clear" w:color="auto" w:fill="FBE4D5" w:themeFill="accent2" w:themeFillTint="33"/>
          </w:tcPr>
          <w:p w14:paraId="71A975C4" w14:textId="77777777" w:rsidR="00C00606" w:rsidRPr="00E04B2F" w:rsidRDefault="00C00606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6F76A31A" w14:textId="0D17E4E8" w:rsidR="00C00606" w:rsidRPr="00E04B2F" w:rsidRDefault="00C00606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8B53FC4" w14:textId="77777777" w:rsidR="00C00606" w:rsidRPr="00E04B2F" w:rsidRDefault="00C00606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355BFF34" w14:textId="70C7BEA6" w:rsidR="00C00606" w:rsidRPr="00E04B2F" w:rsidRDefault="00C00606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48D713B0" w14:textId="77777777" w:rsidR="00C00606" w:rsidRPr="00E04B2F" w:rsidRDefault="00C00606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255A30F4" w14:textId="5AAD7875" w:rsidR="00C00606" w:rsidRPr="00E04B2F" w:rsidRDefault="00C00606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3</w:t>
            </w:r>
          </w:p>
        </w:tc>
      </w:tr>
      <w:tr w:rsidR="00C00606" w:rsidRPr="00C00606" w14:paraId="4B6ECAB4" w14:textId="77777777" w:rsidTr="00FB0063">
        <w:tc>
          <w:tcPr>
            <w:tcW w:w="4099" w:type="dxa"/>
            <w:shd w:val="clear" w:color="auto" w:fill="FFFFFF" w:themeFill="background1"/>
          </w:tcPr>
          <w:p w14:paraId="474947CD" w14:textId="77777777" w:rsidR="00C00606" w:rsidRPr="00E62E40" w:rsidRDefault="00C00606" w:rsidP="006E4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2E40">
              <w:rPr>
                <w:rFonts w:ascii="Arial" w:hAnsi="Arial" w:cs="Arial"/>
                <w:bCs/>
                <w:sz w:val="24"/>
                <w:szCs w:val="24"/>
              </w:rPr>
              <w:t>Child Protection</w:t>
            </w:r>
          </w:p>
          <w:p w14:paraId="08932EF1" w14:textId="4BF313BE" w:rsidR="00C00606" w:rsidRPr="00E62E40" w:rsidRDefault="00C00606" w:rsidP="006E49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17C7C9D" w14:textId="77777777" w:rsidR="00C00606" w:rsidRPr="00C00606" w:rsidRDefault="00C00606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C55B30" w14:textId="77777777" w:rsidR="00C00606" w:rsidRPr="00C00606" w:rsidRDefault="00C00606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1483D92" w14:textId="77777777" w:rsidR="00C00606" w:rsidRPr="00C00606" w:rsidRDefault="00C00606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606" w:rsidRPr="00C00606" w14:paraId="753D1AB1" w14:textId="77777777" w:rsidTr="00FB0063">
        <w:trPr>
          <w:trHeight w:val="70"/>
        </w:trPr>
        <w:tc>
          <w:tcPr>
            <w:tcW w:w="4099" w:type="dxa"/>
            <w:shd w:val="clear" w:color="auto" w:fill="FFFFFF" w:themeFill="background1"/>
          </w:tcPr>
          <w:p w14:paraId="7A17140E" w14:textId="77777777" w:rsidR="00C00606" w:rsidRPr="00E62E40" w:rsidRDefault="00C00606" w:rsidP="006E4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2E40">
              <w:rPr>
                <w:rFonts w:ascii="Arial" w:hAnsi="Arial" w:cs="Arial"/>
                <w:bCs/>
                <w:sz w:val="24"/>
                <w:szCs w:val="24"/>
              </w:rPr>
              <w:t>Child in Need</w:t>
            </w:r>
          </w:p>
          <w:p w14:paraId="74632BDD" w14:textId="61544CE7" w:rsidR="00C00606" w:rsidRPr="00E62E40" w:rsidRDefault="00C00606" w:rsidP="006E49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B96A5BD" w14:textId="77777777" w:rsidR="00C00606" w:rsidRPr="00C00606" w:rsidRDefault="00C00606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60FF3A" w14:textId="77777777" w:rsidR="00C00606" w:rsidRPr="00C00606" w:rsidRDefault="00C00606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D2C3D6C" w14:textId="77777777" w:rsidR="00C00606" w:rsidRPr="00C00606" w:rsidRDefault="00C00606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E4B1C5" w14:textId="77777777" w:rsidR="003E6490" w:rsidRPr="00507FF1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2597A906" w14:textId="1A6676A6" w:rsidR="00CD20C7" w:rsidRPr="00245DEE" w:rsidRDefault="002A27AF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Number of meetings for children attended</w:t>
      </w:r>
      <w:r w:rsidR="00E04B2F"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2A27AF" w:rsidRPr="00E04B2F" w14:paraId="21F32208" w14:textId="77777777" w:rsidTr="00245DEE">
        <w:tc>
          <w:tcPr>
            <w:tcW w:w="4106" w:type="dxa"/>
            <w:shd w:val="clear" w:color="auto" w:fill="FBE4D5" w:themeFill="accent2" w:themeFillTint="33"/>
          </w:tcPr>
          <w:p w14:paraId="55900D22" w14:textId="63FAE9F8" w:rsidR="002A27AF" w:rsidRPr="00E04B2F" w:rsidRDefault="002A27AF" w:rsidP="006E49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1254A7AC" w14:textId="0A8F2134" w:rsidR="002A27AF" w:rsidRPr="00E04B2F" w:rsidRDefault="002A27AF" w:rsidP="002A2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meetings -Term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54B12E8D" w14:textId="4C16F6BF" w:rsidR="002A27AF" w:rsidRPr="00E04B2F" w:rsidRDefault="002A27AF" w:rsidP="002A2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meetings -Term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2C53B27D" w14:textId="5E374CEE" w:rsidR="002A27AF" w:rsidRPr="00E04B2F" w:rsidRDefault="002A27AF" w:rsidP="002A2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meetings-Term 3</w:t>
            </w:r>
          </w:p>
        </w:tc>
      </w:tr>
      <w:tr w:rsidR="00E62E40" w14:paraId="4728A47E" w14:textId="77777777" w:rsidTr="00E04B2F">
        <w:trPr>
          <w:trHeight w:val="545"/>
        </w:trPr>
        <w:tc>
          <w:tcPr>
            <w:tcW w:w="4106" w:type="dxa"/>
          </w:tcPr>
          <w:p w14:paraId="201D9F5B" w14:textId="481A3F23" w:rsidR="00E62E40" w:rsidRPr="00E62E40" w:rsidRDefault="00E62E40" w:rsidP="006E4991">
            <w:pPr>
              <w:rPr>
                <w:rFonts w:ascii="Arial" w:hAnsi="Arial" w:cs="Arial"/>
                <w:sz w:val="24"/>
                <w:szCs w:val="24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>Initial or review child protection conferences</w:t>
            </w:r>
          </w:p>
        </w:tc>
        <w:tc>
          <w:tcPr>
            <w:tcW w:w="2126" w:type="dxa"/>
          </w:tcPr>
          <w:p w14:paraId="2B7719FC" w14:textId="77777777" w:rsidR="00E62E40" w:rsidRPr="002A27AF" w:rsidRDefault="00E62E4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2CADAB" w14:textId="77777777" w:rsidR="00E62E40" w:rsidRPr="002A27AF" w:rsidRDefault="00E62E4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40F39C9" w14:textId="77777777" w:rsidR="00E62E40" w:rsidRPr="002A27AF" w:rsidRDefault="00E62E4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B2F" w14:paraId="5FB695BE" w14:textId="77777777" w:rsidTr="00E04B2F">
        <w:trPr>
          <w:trHeight w:val="545"/>
        </w:trPr>
        <w:tc>
          <w:tcPr>
            <w:tcW w:w="4106" w:type="dxa"/>
          </w:tcPr>
          <w:p w14:paraId="076D3E5D" w14:textId="7432158B" w:rsidR="00E04B2F" w:rsidRPr="00E62E40" w:rsidRDefault="00E62E40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 Group/Strategy/Child in Need</w:t>
            </w:r>
          </w:p>
        </w:tc>
        <w:tc>
          <w:tcPr>
            <w:tcW w:w="2126" w:type="dxa"/>
          </w:tcPr>
          <w:p w14:paraId="04FE24C5" w14:textId="77777777" w:rsidR="00E04B2F" w:rsidRPr="002A27AF" w:rsidRDefault="00E04B2F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D548C6" w14:textId="77777777" w:rsidR="00E04B2F" w:rsidRPr="002A27AF" w:rsidRDefault="00E04B2F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555980B" w14:textId="77777777" w:rsidR="00E04B2F" w:rsidRPr="002A27AF" w:rsidRDefault="00E04B2F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3B7EEE" w14:textId="77777777" w:rsidR="003E6490" w:rsidRPr="00507FF1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0A84F817" w14:textId="7D92C07D" w:rsidR="00CD20C7" w:rsidRPr="00245DEE" w:rsidRDefault="002A27AF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Pupils </w:t>
      </w:r>
      <w:r w:rsidR="000B64DC"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0B64DC" w:rsidRPr="00E04B2F" w14:paraId="2D9919CC" w14:textId="77777777" w:rsidTr="00245DEE">
        <w:tc>
          <w:tcPr>
            <w:tcW w:w="4106" w:type="dxa"/>
            <w:shd w:val="clear" w:color="auto" w:fill="FBE4D5" w:themeFill="accent2" w:themeFillTint="33"/>
          </w:tcPr>
          <w:p w14:paraId="28E515D8" w14:textId="77777777" w:rsidR="000B64DC" w:rsidRPr="00E04B2F" w:rsidRDefault="000B64DC" w:rsidP="006E4991">
            <w:pPr>
              <w:rPr>
                <w:rFonts w:ascii="Arial" w:hAnsi="Arial" w:cs="Arial"/>
                <w:b/>
                <w:bCs/>
              </w:rPr>
            </w:pPr>
          </w:p>
          <w:p w14:paraId="6ADCD745" w14:textId="2D296A70" w:rsidR="000B64DC" w:rsidRPr="00E04B2F" w:rsidRDefault="000B64DC" w:rsidP="006E49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13CAFF38" w14:textId="77777777" w:rsidR="000B64DC" w:rsidRPr="00E04B2F" w:rsidRDefault="000B64DC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353B60E3" w14:textId="577738CD" w:rsidR="000B64DC" w:rsidRPr="00E04B2F" w:rsidRDefault="000B64DC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3E2314A8" w14:textId="77777777" w:rsidR="000B64DC" w:rsidRPr="00E04B2F" w:rsidRDefault="000B64DC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4200B0D1" w14:textId="35ACB832" w:rsidR="000B64DC" w:rsidRPr="00E04B2F" w:rsidRDefault="000B64DC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329CA3E0" w14:textId="77777777" w:rsidR="000B64DC" w:rsidRPr="00E04B2F" w:rsidRDefault="000B64DC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2F8C1F4A" w14:textId="1751A7BC" w:rsidR="000B64DC" w:rsidRPr="00E04B2F" w:rsidRDefault="000B64DC" w:rsidP="000B6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3</w:t>
            </w:r>
          </w:p>
        </w:tc>
      </w:tr>
      <w:tr w:rsidR="000B64DC" w14:paraId="5CB445A5" w14:textId="77777777" w:rsidTr="00E04B2F">
        <w:tc>
          <w:tcPr>
            <w:tcW w:w="4106" w:type="dxa"/>
          </w:tcPr>
          <w:p w14:paraId="0883DEED" w14:textId="77777777" w:rsidR="000B64DC" w:rsidRPr="00E62E40" w:rsidRDefault="000B64DC" w:rsidP="006E4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2E40">
              <w:rPr>
                <w:rFonts w:ascii="Arial" w:hAnsi="Arial" w:cs="Arial"/>
                <w:bCs/>
                <w:sz w:val="24"/>
                <w:szCs w:val="24"/>
              </w:rPr>
              <w:t>Pupils with SEND</w:t>
            </w:r>
          </w:p>
          <w:p w14:paraId="657F7EA0" w14:textId="6CFEDD7C" w:rsidR="00D4098F" w:rsidRPr="00D4098F" w:rsidRDefault="00D4098F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299FF5" w14:textId="77777777" w:rsidR="000B64DC" w:rsidRPr="000B64DC" w:rsidRDefault="000B64DC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A600E" w14:textId="77777777" w:rsidR="000B64DC" w:rsidRPr="000B64DC" w:rsidRDefault="000B64DC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473E210" w14:textId="77777777" w:rsidR="000B64DC" w:rsidRPr="000B64DC" w:rsidRDefault="000B64DC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9FB09A" w14:textId="77777777" w:rsidR="003E6490" w:rsidRPr="00507FF1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4A9C8AD6" w14:textId="01EF79BE" w:rsidR="00CD20C7" w:rsidRPr="00245DEE" w:rsidRDefault="000B64DC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Pupils requiring mental health support (mentoring, counselling,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0B64DC" w:rsidRPr="00E04B2F" w14:paraId="33C47A45" w14:textId="77777777" w:rsidTr="00245DEE">
        <w:tc>
          <w:tcPr>
            <w:tcW w:w="4106" w:type="dxa"/>
            <w:shd w:val="clear" w:color="auto" w:fill="FBE4D5" w:themeFill="accent2" w:themeFillTint="33"/>
          </w:tcPr>
          <w:p w14:paraId="0DF55072" w14:textId="77777777" w:rsidR="000B64DC" w:rsidRPr="00E04B2F" w:rsidRDefault="000B64DC" w:rsidP="007969F3">
            <w:pPr>
              <w:rPr>
                <w:rFonts w:ascii="Arial" w:hAnsi="Arial" w:cs="Arial"/>
                <w:b/>
                <w:bCs/>
              </w:rPr>
            </w:pPr>
          </w:p>
          <w:p w14:paraId="171BE854" w14:textId="77777777" w:rsidR="000B64DC" w:rsidRPr="00E04B2F" w:rsidRDefault="000B64DC" w:rsidP="007969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24AC99DC" w14:textId="77777777" w:rsidR="000B64DC" w:rsidRPr="00E04B2F" w:rsidRDefault="000B64DC" w:rsidP="007969F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0C97615F" w14:textId="77777777" w:rsidR="000B64DC" w:rsidRPr="00E04B2F" w:rsidRDefault="000B64DC" w:rsidP="007969F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67F21D3" w14:textId="77777777" w:rsidR="000B64DC" w:rsidRPr="00E04B2F" w:rsidRDefault="000B64DC" w:rsidP="007969F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76416AD9" w14:textId="77777777" w:rsidR="000B64DC" w:rsidRPr="00E04B2F" w:rsidRDefault="000B64DC" w:rsidP="007969F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2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46AD06CF" w14:textId="77777777" w:rsidR="000B64DC" w:rsidRPr="00E04B2F" w:rsidRDefault="000B64DC" w:rsidP="007969F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76EB1654" w14:textId="77777777" w:rsidR="000B64DC" w:rsidRPr="00E04B2F" w:rsidRDefault="000B64DC" w:rsidP="007969F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Term 3</w:t>
            </w:r>
          </w:p>
        </w:tc>
      </w:tr>
      <w:tr w:rsidR="000B64DC" w:rsidRPr="000B64DC" w14:paraId="2FA29D81" w14:textId="77777777" w:rsidTr="00E04B2F">
        <w:tc>
          <w:tcPr>
            <w:tcW w:w="4106" w:type="dxa"/>
          </w:tcPr>
          <w:p w14:paraId="1B2EE5AF" w14:textId="500975F3" w:rsidR="00D4098F" w:rsidRPr="00E62E40" w:rsidRDefault="000B64DC" w:rsidP="007969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2E40">
              <w:rPr>
                <w:rFonts w:ascii="Arial" w:hAnsi="Arial" w:cs="Arial"/>
                <w:bCs/>
                <w:sz w:val="24"/>
                <w:szCs w:val="24"/>
              </w:rPr>
              <w:t>Pupils requiring mental health support</w:t>
            </w:r>
          </w:p>
        </w:tc>
        <w:tc>
          <w:tcPr>
            <w:tcW w:w="2126" w:type="dxa"/>
          </w:tcPr>
          <w:p w14:paraId="712E1F65" w14:textId="77777777" w:rsidR="000B64DC" w:rsidRPr="000B64DC" w:rsidRDefault="000B64DC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776812" w14:textId="77777777" w:rsidR="000B64DC" w:rsidRPr="000B64DC" w:rsidRDefault="000B64DC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CE0301D" w14:textId="77777777" w:rsidR="000B64DC" w:rsidRPr="000B64DC" w:rsidRDefault="000B64DC" w:rsidP="007969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CFB649" w14:textId="77777777" w:rsidR="00507FF1" w:rsidRPr="00E04B2F" w:rsidRDefault="00507FF1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41EA4142" w14:textId="071391DE" w:rsidR="00CD20C7" w:rsidRPr="00245DEE" w:rsidRDefault="00050CD1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Suspensions and Exclusions</w:t>
      </w:r>
      <w:r w:rsidR="00D4098F" w:rsidRPr="00245DEE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this term and total in brackets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126"/>
      </w:tblGrid>
      <w:tr w:rsidR="003E6490" w:rsidRPr="00AA742B" w14:paraId="7079177D" w14:textId="31363303" w:rsidTr="00D96A40">
        <w:tc>
          <w:tcPr>
            <w:tcW w:w="4106" w:type="dxa"/>
            <w:shd w:val="clear" w:color="auto" w:fill="FBE4D5" w:themeFill="accent2" w:themeFillTint="33"/>
          </w:tcPr>
          <w:p w14:paraId="3256EEF0" w14:textId="6503BE94" w:rsidR="003E6490" w:rsidRPr="00AA742B" w:rsidRDefault="003E6490" w:rsidP="000035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60AD5C31" w14:textId="77777777" w:rsidR="00D96A40" w:rsidRPr="00E04B2F" w:rsidRDefault="00D96A40" w:rsidP="00D96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7E28E758" w14:textId="75B69D30" w:rsidR="003E6490" w:rsidRPr="00AA742B" w:rsidRDefault="00D96A40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B2F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78892E48" w14:textId="77777777" w:rsidR="00D96A40" w:rsidRPr="00E04B2F" w:rsidRDefault="00D96A40" w:rsidP="00D96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02401BD9" w14:textId="41C17C9D" w:rsidR="003E6490" w:rsidRPr="00AA742B" w:rsidRDefault="00D96A40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B2F">
              <w:rPr>
                <w:rFonts w:ascii="Arial" w:hAnsi="Arial" w:cs="Arial"/>
                <w:b/>
                <w:bCs/>
              </w:rPr>
              <w:t>Term 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F32039" w14:textId="77777777" w:rsidR="00D96A40" w:rsidRPr="00E04B2F" w:rsidRDefault="00D96A40" w:rsidP="00D96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074FC09A" w14:textId="0E280C6B" w:rsidR="003E6490" w:rsidRPr="00AA742B" w:rsidRDefault="00D96A40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B2F">
              <w:rPr>
                <w:rFonts w:ascii="Arial" w:hAnsi="Arial" w:cs="Arial"/>
                <w:b/>
                <w:bCs/>
              </w:rPr>
              <w:t>Term 3</w:t>
            </w:r>
          </w:p>
        </w:tc>
      </w:tr>
      <w:tr w:rsidR="003E6490" w14:paraId="3CB5E600" w14:textId="5A8F7AEF" w:rsidTr="00E04B2F">
        <w:tc>
          <w:tcPr>
            <w:tcW w:w="4106" w:type="dxa"/>
          </w:tcPr>
          <w:p w14:paraId="7F5B6BF9" w14:textId="77777777" w:rsidR="003E6490" w:rsidRPr="00E62E40" w:rsidRDefault="003E6490" w:rsidP="000035ED">
            <w:pPr>
              <w:rPr>
                <w:rFonts w:ascii="Arial" w:hAnsi="Arial" w:cs="Arial"/>
                <w:sz w:val="24"/>
                <w:szCs w:val="24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>Number of suspensions</w:t>
            </w:r>
          </w:p>
          <w:p w14:paraId="5D8B5591" w14:textId="48DDC856" w:rsidR="003E6490" w:rsidRDefault="003E6490" w:rsidP="00003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E9356" w14:textId="77777777" w:rsidR="003E6490" w:rsidRDefault="003E6490" w:rsidP="000035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472727" w14:textId="77777777" w:rsidR="003E6490" w:rsidRDefault="003E6490" w:rsidP="000035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6C08CD" w14:textId="77777777" w:rsidR="003E6490" w:rsidRDefault="003E6490" w:rsidP="000035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E6490" w14:paraId="2BF5D571" w14:textId="449A827B" w:rsidTr="00E04B2F">
        <w:tc>
          <w:tcPr>
            <w:tcW w:w="4106" w:type="dxa"/>
          </w:tcPr>
          <w:p w14:paraId="43307974" w14:textId="77777777" w:rsidR="003E6490" w:rsidRPr="00E62E40" w:rsidRDefault="003E6490" w:rsidP="000035ED">
            <w:pPr>
              <w:rPr>
                <w:rFonts w:ascii="Arial" w:hAnsi="Arial" w:cs="Arial"/>
                <w:sz w:val="24"/>
                <w:szCs w:val="24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>Number of permanent exclusions</w:t>
            </w:r>
          </w:p>
          <w:p w14:paraId="3EF45893" w14:textId="714A1C66" w:rsidR="003E6490" w:rsidRPr="00E62E40" w:rsidRDefault="003E6490" w:rsidP="00003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6D485" w14:textId="77777777" w:rsidR="003E6490" w:rsidRDefault="003E6490" w:rsidP="000035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E43D958" w14:textId="77777777" w:rsidR="003E6490" w:rsidRDefault="003E6490" w:rsidP="000035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8C72A3" w14:textId="77777777" w:rsidR="003E6490" w:rsidRDefault="003E6490" w:rsidP="000035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9883C27" w14:textId="77777777" w:rsidR="00B825D8" w:rsidRPr="00507FF1" w:rsidRDefault="00B825D8" w:rsidP="00552D0E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0922A457" w14:textId="469F3788" w:rsidR="00552D0E" w:rsidRPr="00D96A40" w:rsidRDefault="00552D0E" w:rsidP="00552D0E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Behaviour incidents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126"/>
      </w:tblGrid>
      <w:tr w:rsidR="00D96A40" w:rsidRPr="00AA742B" w14:paraId="3D2124B3" w14:textId="77777777" w:rsidTr="00D96A40">
        <w:tc>
          <w:tcPr>
            <w:tcW w:w="4106" w:type="dxa"/>
            <w:shd w:val="clear" w:color="auto" w:fill="FBE4D5" w:themeFill="accent2" w:themeFillTint="33"/>
          </w:tcPr>
          <w:p w14:paraId="110752E2" w14:textId="77777777" w:rsidR="00D96A40" w:rsidRPr="00AA742B" w:rsidRDefault="00D96A40" w:rsidP="00D96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30D86BCB" w14:textId="77777777" w:rsidR="00D96A40" w:rsidRPr="00E04B2F" w:rsidRDefault="00D96A40" w:rsidP="00D96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61036132" w14:textId="79AC0A35" w:rsidR="00D96A40" w:rsidRPr="00AA742B" w:rsidRDefault="00D96A40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B2F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21D374A" w14:textId="77777777" w:rsidR="00D96A40" w:rsidRPr="00E04B2F" w:rsidRDefault="00D96A40" w:rsidP="00D96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59B4A4BD" w14:textId="0EBAB5D3" w:rsidR="00D96A40" w:rsidRPr="00AA742B" w:rsidRDefault="00D96A40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B2F">
              <w:rPr>
                <w:rFonts w:ascii="Arial" w:hAnsi="Arial" w:cs="Arial"/>
                <w:b/>
                <w:bCs/>
              </w:rPr>
              <w:t xml:space="preserve">Term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C22A534" w14:textId="77777777" w:rsidR="00D96A40" w:rsidRPr="00E04B2F" w:rsidRDefault="00D96A40" w:rsidP="00D96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2F">
              <w:rPr>
                <w:rFonts w:ascii="Arial" w:hAnsi="Arial" w:cs="Arial"/>
                <w:b/>
                <w:bCs/>
              </w:rPr>
              <w:t>Number of Pupils</w:t>
            </w:r>
          </w:p>
          <w:p w14:paraId="0220BDE1" w14:textId="48288DB6" w:rsidR="00D96A40" w:rsidRPr="00AA742B" w:rsidRDefault="00D96A40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B2F">
              <w:rPr>
                <w:rFonts w:ascii="Arial" w:hAnsi="Arial" w:cs="Arial"/>
                <w:b/>
                <w:bCs/>
              </w:rPr>
              <w:t>Term 3</w:t>
            </w:r>
          </w:p>
        </w:tc>
      </w:tr>
      <w:tr w:rsidR="00D96A40" w14:paraId="11CAD9A0" w14:textId="77777777" w:rsidTr="00D96A40">
        <w:tc>
          <w:tcPr>
            <w:tcW w:w="4106" w:type="dxa"/>
          </w:tcPr>
          <w:p w14:paraId="3B89B734" w14:textId="4BF9C139" w:rsidR="00D96A40" w:rsidRPr="00E62E40" w:rsidRDefault="00D96A40" w:rsidP="00D96A40">
            <w:pPr>
              <w:rPr>
                <w:rFonts w:ascii="Arial" w:hAnsi="Arial" w:cs="Arial"/>
                <w:sz w:val="24"/>
                <w:szCs w:val="24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>Number of incidents of sexual harassment and sexual violence</w:t>
            </w:r>
            <w:r>
              <w:rPr>
                <w:rFonts w:ascii="Arial" w:hAnsi="Arial" w:cs="Arial"/>
                <w:sz w:val="24"/>
                <w:szCs w:val="24"/>
              </w:rPr>
              <w:t xml:space="preserve"> (child on child abuse)</w:t>
            </w:r>
          </w:p>
          <w:p w14:paraId="2D461E02" w14:textId="77777777" w:rsidR="00D96A40" w:rsidRPr="00E62E40" w:rsidRDefault="00D96A40" w:rsidP="00D9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F9FD94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820237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9BBDBE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6A40" w14:paraId="130F2A3E" w14:textId="77777777" w:rsidTr="00D96A40">
        <w:tc>
          <w:tcPr>
            <w:tcW w:w="4106" w:type="dxa"/>
          </w:tcPr>
          <w:p w14:paraId="0FA41F9D" w14:textId="77777777" w:rsidR="00D96A40" w:rsidRPr="00E62E40" w:rsidRDefault="00D96A40" w:rsidP="00D96A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Pr="00E62E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bullying incidents</w:t>
            </w:r>
          </w:p>
          <w:p w14:paraId="09566E5D" w14:textId="1234D38A" w:rsidR="00D96A40" w:rsidRPr="00E62E40" w:rsidRDefault="00D96A40" w:rsidP="00D96A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3D4A240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F61617F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E5FC5B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6A40" w14:paraId="1A15CB71" w14:textId="77777777" w:rsidTr="00D96A40">
        <w:tc>
          <w:tcPr>
            <w:tcW w:w="4106" w:type="dxa"/>
          </w:tcPr>
          <w:p w14:paraId="383468CE" w14:textId="5A787D42" w:rsidR="00D96A40" w:rsidRPr="00E62E40" w:rsidRDefault="00D96A40" w:rsidP="00D96A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2E40">
              <w:rPr>
                <w:rFonts w:ascii="Arial" w:hAnsi="Arial" w:cs="Arial"/>
                <w:sz w:val="24"/>
                <w:szCs w:val="24"/>
              </w:rPr>
              <w:t xml:space="preserve">Number of racist incidents, including discriminatory and prejudiced behaviour and </w:t>
            </w:r>
            <w:r w:rsidRPr="00E62E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of derogatory language</w:t>
            </w:r>
          </w:p>
        </w:tc>
        <w:tc>
          <w:tcPr>
            <w:tcW w:w="2126" w:type="dxa"/>
          </w:tcPr>
          <w:p w14:paraId="4DA58253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857BAC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E6674D" w14:textId="77777777" w:rsidR="00D96A40" w:rsidRDefault="00D96A40" w:rsidP="00D96A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572E11B" w14:textId="77777777" w:rsidR="00552D0E" w:rsidRPr="00507FF1" w:rsidRDefault="00552D0E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5C83C638" w14:textId="5B1E2B17" w:rsidR="00CD20C7" w:rsidRPr="00D96A40" w:rsidRDefault="002A27AF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Monitoring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10"/>
        <w:gridCol w:w="3515"/>
      </w:tblGrid>
      <w:tr w:rsidR="00AA742B" w14:paraId="22C8FBC0" w14:textId="77777777" w:rsidTr="00D96A40">
        <w:tc>
          <w:tcPr>
            <w:tcW w:w="3397" w:type="dxa"/>
            <w:shd w:val="clear" w:color="auto" w:fill="FBE4D5" w:themeFill="accent2" w:themeFillTint="33"/>
          </w:tcPr>
          <w:p w14:paraId="58EE39C0" w14:textId="30F78E37" w:rsidR="00AA742B" w:rsidRPr="00AA742B" w:rsidRDefault="00AA742B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42B">
              <w:rPr>
                <w:rFonts w:ascii="Arial" w:hAnsi="Arial" w:cs="Arial"/>
                <w:b/>
                <w:bCs/>
                <w:sz w:val="24"/>
                <w:szCs w:val="24"/>
              </w:rPr>
              <w:t>Check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62A4F1F" w14:textId="3DF25373" w:rsidR="00AA742B" w:rsidRPr="00AA742B" w:rsidRDefault="00AA742B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42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02A1FF7" w14:textId="2DCF657B" w:rsidR="00AA742B" w:rsidRPr="00AA742B" w:rsidRDefault="00AA742B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42B">
              <w:rPr>
                <w:rFonts w:ascii="Arial" w:hAnsi="Arial" w:cs="Arial"/>
                <w:b/>
                <w:bCs/>
                <w:sz w:val="24"/>
                <w:szCs w:val="24"/>
              </w:rPr>
              <w:t>Name of person responsible</w:t>
            </w:r>
          </w:p>
        </w:tc>
        <w:tc>
          <w:tcPr>
            <w:tcW w:w="3515" w:type="dxa"/>
            <w:shd w:val="clear" w:color="auto" w:fill="FBE4D5" w:themeFill="accent2" w:themeFillTint="33"/>
          </w:tcPr>
          <w:p w14:paraId="4B19406A" w14:textId="1A4C4EE8" w:rsidR="00AA742B" w:rsidRPr="00AA742B" w:rsidRDefault="00AA742B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42B">
              <w:rPr>
                <w:rFonts w:ascii="Arial" w:hAnsi="Arial" w:cs="Arial"/>
                <w:b/>
                <w:bCs/>
                <w:sz w:val="24"/>
                <w:szCs w:val="24"/>
              </w:rPr>
              <w:t>Actions identified</w:t>
            </w:r>
          </w:p>
        </w:tc>
      </w:tr>
      <w:tr w:rsidR="00AA742B" w14:paraId="050AD827" w14:textId="77777777" w:rsidTr="001869CC">
        <w:tc>
          <w:tcPr>
            <w:tcW w:w="3397" w:type="dxa"/>
          </w:tcPr>
          <w:p w14:paraId="4F73ED68" w14:textId="77777777" w:rsid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check of SCR</w:t>
            </w:r>
          </w:p>
          <w:p w14:paraId="136EB50B" w14:textId="5D382F1A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414A1" w14:textId="77777777" w:rsidR="00AA742B" w:rsidRDefault="00AA742B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382FB8" w14:textId="77777777" w:rsidR="00AA742B" w:rsidRDefault="00AA742B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</w:tcPr>
          <w:p w14:paraId="3E8B6768" w14:textId="77777777" w:rsidR="00AA742B" w:rsidRDefault="00AA742B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A742B" w:rsidRPr="00AA742B" w14:paraId="22D87E4B" w14:textId="77777777" w:rsidTr="001869CC">
        <w:tc>
          <w:tcPr>
            <w:tcW w:w="3397" w:type="dxa"/>
          </w:tcPr>
          <w:p w14:paraId="7B0D499B" w14:textId="487D2D11" w:rsid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  <w:r w:rsidRPr="00AA742B">
              <w:rPr>
                <w:rFonts w:ascii="Arial" w:hAnsi="Arial" w:cs="Arial"/>
                <w:sz w:val="24"/>
                <w:szCs w:val="24"/>
              </w:rPr>
              <w:t>External moderation of SCR</w:t>
            </w:r>
            <w:r w:rsidR="00E04B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12FBB4" w14:textId="2D679D60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EF052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666204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CCB0054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2B" w:rsidRPr="00AA742B" w14:paraId="256569DA" w14:textId="77777777" w:rsidTr="001869CC">
        <w:tc>
          <w:tcPr>
            <w:tcW w:w="3397" w:type="dxa"/>
          </w:tcPr>
          <w:p w14:paraId="6671CCAC" w14:textId="369FD210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governor monitoring of SCR</w:t>
            </w:r>
          </w:p>
        </w:tc>
        <w:tc>
          <w:tcPr>
            <w:tcW w:w="1134" w:type="dxa"/>
          </w:tcPr>
          <w:p w14:paraId="36C5E2FD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A1CB17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F920A0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2B" w:rsidRPr="00AA742B" w14:paraId="58666C4D" w14:textId="77777777" w:rsidTr="001869CC">
        <w:tc>
          <w:tcPr>
            <w:tcW w:w="3397" w:type="dxa"/>
          </w:tcPr>
          <w:p w14:paraId="3E9A8DDD" w14:textId="0780EDDD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governor monitoring visit</w:t>
            </w:r>
          </w:p>
        </w:tc>
        <w:tc>
          <w:tcPr>
            <w:tcW w:w="1134" w:type="dxa"/>
          </w:tcPr>
          <w:p w14:paraId="4A411D91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182C0D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D5EC98A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2B" w:rsidRPr="00AA742B" w14:paraId="2E2DCA35" w14:textId="77777777" w:rsidTr="001869CC">
        <w:tc>
          <w:tcPr>
            <w:tcW w:w="3397" w:type="dxa"/>
          </w:tcPr>
          <w:p w14:paraId="6C55B683" w14:textId="090727BB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JMAT safeguarding audit/type</w:t>
            </w:r>
          </w:p>
        </w:tc>
        <w:tc>
          <w:tcPr>
            <w:tcW w:w="1134" w:type="dxa"/>
          </w:tcPr>
          <w:p w14:paraId="2F47B90D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92EC21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879A7F9" w14:textId="77777777" w:rsidR="00AA742B" w:rsidRPr="00AA742B" w:rsidRDefault="00AA742B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5FEBA" w14:textId="77777777" w:rsidR="003E6490" w:rsidRPr="00E04B2F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448C003B" w14:textId="79216337" w:rsidR="00CD20C7" w:rsidRPr="00D96A40" w:rsidRDefault="00741E47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LADO/</w:t>
      </w:r>
      <w:r w:rsidR="00622CE0"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Allegation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60"/>
        <w:gridCol w:w="1530"/>
      </w:tblGrid>
      <w:tr w:rsidR="00622CE0" w14:paraId="2ED3F135" w14:textId="77777777" w:rsidTr="00D96A40">
        <w:tc>
          <w:tcPr>
            <w:tcW w:w="5807" w:type="dxa"/>
            <w:shd w:val="clear" w:color="auto" w:fill="FBE4D5" w:themeFill="accent2" w:themeFillTint="33"/>
          </w:tcPr>
          <w:p w14:paraId="3727BF94" w14:textId="77777777" w:rsidR="00741E47" w:rsidRDefault="00741E47" w:rsidP="00622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</w:t>
            </w:r>
            <w:r w:rsidR="00622CE0" w:rsidRPr="00622CE0">
              <w:rPr>
                <w:rFonts w:ascii="Arial" w:hAnsi="Arial" w:cs="Arial"/>
                <w:b/>
                <w:bCs/>
                <w:sz w:val="24"/>
                <w:szCs w:val="24"/>
              </w:rPr>
              <w:t>Allegation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s/</w:t>
            </w:r>
          </w:p>
          <w:p w14:paraId="774BFDDA" w14:textId="4C292252" w:rsidR="00B825D8" w:rsidRPr="00622CE0" w:rsidRDefault="00741E47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with LADO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AEEAF7E" w14:textId="311B53AE" w:rsidR="00622CE0" w:rsidRDefault="00622CE0" w:rsidP="00622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</w:p>
          <w:p w14:paraId="39569A2B" w14:textId="1F30E560" w:rsidR="00622CE0" w:rsidRPr="00622CE0" w:rsidRDefault="00622CE0" w:rsidP="00741E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E925115" w14:textId="2A43C393" w:rsidR="00622CE0" w:rsidRDefault="00622CE0" w:rsidP="00622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</w:p>
          <w:p w14:paraId="4A6534C5" w14:textId="53118535" w:rsidR="00622CE0" w:rsidRPr="00622CE0" w:rsidRDefault="00741E47" w:rsidP="00741E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622CE0">
              <w:rPr>
                <w:rFonts w:ascii="Arial" w:hAnsi="Arial" w:cs="Arial"/>
                <w:b/>
                <w:bCs/>
                <w:sz w:val="24"/>
                <w:szCs w:val="24"/>
              </w:rPr>
              <w:t>erm 2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04FED278" w14:textId="77777777" w:rsidR="00741E47" w:rsidRDefault="00622CE0" w:rsidP="00741E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  <w:p w14:paraId="27A6388B" w14:textId="6EBA87F6" w:rsidR="00622CE0" w:rsidRPr="00622CE0" w:rsidRDefault="00622CE0" w:rsidP="00741E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</w:tc>
      </w:tr>
      <w:tr w:rsidR="00622CE0" w14:paraId="501B4701" w14:textId="77777777" w:rsidTr="00741E47">
        <w:tc>
          <w:tcPr>
            <w:tcW w:w="5807" w:type="dxa"/>
          </w:tcPr>
          <w:p w14:paraId="13D94763" w14:textId="14EAA98C" w:rsidR="001F70E2" w:rsidRPr="00622CE0" w:rsidRDefault="00F23CE6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Allegations a</w:t>
            </w:r>
            <w:r w:rsidR="00622CE0" w:rsidRPr="00622CE0">
              <w:rPr>
                <w:rFonts w:ascii="Arial" w:hAnsi="Arial" w:cs="Arial"/>
                <w:sz w:val="24"/>
                <w:szCs w:val="24"/>
              </w:rPr>
              <w:t>gainst a staff member (including supply</w:t>
            </w:r>
            <w:r w:rsidR="00741E47">
              <w:rPr>
                <w:rFonts w:ascii="Arial" w:hAnsi="Arial" w:cs="Arial"/>
                <w:sz w:val="24"/>
                <w:szCs w:val="24"/>
              </w:rPr>
              <w:t>, governors</w:t>
            </w:r>
            <w:r w:rsidR="00622CE0" w:rsidRPr="00622CE0">
              <w:rPr>
                <w:rFonts w:ascii="Arial" w:hAnsi="Arial" w:cs="Arial"/>
                <w:sz w:val="24"/>
                <w:szCs w:val="24"/>
              </w:rPr>
              <w:t xml:space="preserve"> and volunteers)</w:t>
            </w:r>
            <w:r>
              <w:rPr>
                <w:rFonts w:ascii="Arial" w:hAnsi="Arial" w:cs="Arial"/>
                <w:sz w:val="24"/>
                <w:szCs w:val="24"/>
              </w:rPr>
              <w:t xml:space="preserve"> LADO contacted for advice and guidance</w:t>
            </w:r>
          </w:p>
        </w:tc>
        <w:tc>
          <w:tcPr>
            <w:tcW w:w="1559" w:type="dxa"/>
          </w:tcPr>
          <w:p w14:paraId="11945F3C" w14:textId="77777777" w:rsidR="00622CE0" w:rsidRP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16321B" w14:textId="77777777" w:rsidR="00622CE0" w:rsidRP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CD6DA" w14:textId="77777777" w:rsidR="00622CE0" w:rsidRP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1E47" w14:paraId="57894323" w14:textId="77777777" w:rsidTr="00741E47">
        <w:tc>
          <w:tcPr>
            <w:tcW w:w="5807" w:type="dxa"/>
          </w:tcPr>
          <w:p w14:paraId="064D3DE7" w14:textId="20B0C48B" w:rsidR="00741E47" w:rsidRDefault="00741E47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LADO involvement with allegation</w:t>
            </w:r>
          </w:p>
          <w:p w14:paraId="3106DBB5" w14:textId="2C139524" w:rsidR="00741E47" w:rsidRDefault="00741E47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775A2" w14:textId="77777777" w:rsidR="00741E47" w:rsidRPr="00622CE0" w:rsidRDefault="00741E47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D8C19C" w14:textId="77777777" w:rsidR="00741E47" w:rsidRPr="00622CE0" w:rsidRDefault="00741E47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885DF5" w14:textId="77777777" w:rsidR="00741E47" w:rsidRPr="00622CE0" w:rsidRDefault="00741E47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CE0" w14:paraId="621D7A60" w14:textId="77777777" w:rsidTr="00741E47">
        <w:tc>
          <w:tcPr>
            <w:tcW w:w="5807" w:type="dxa"/>
          </w:tcPr>
          <w:p w14:paraId="032D3E20" w14:textId="30812911" w:rsidR="00622CE0" w:rsidRPr="00622CE0" w:rsidRDefault="008400D4" w:rsidP="006E4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on Child</w:t>
            </w:r>
            <w:r w:rsidR="00622CE0" w:rsidRPr="00622CE0">
              <w:rPr>
                <w:rFonts w:ascii="Arial" w:hAnsi="Arial" w:cs="Arial"/>
                <w:sz w:val="24"/>
                <w:szCs w:val="24"/>
              </w:rPr>
              <w:t xml:space="preserve"> Abuse</w:t>
            </w:r>
            <w:r w:rsidR="00E62E40">
              <w:rPr>
                <w:rFonts w:ascii="Arial" w:hAnsi="Arial" w:cs="Arial"/>
                <w:sz w:val="24"/>
                <w:szCs w:val="24"/>
              </w:rPr>
              <w:t xml:space="preserve"> allegations</w:t>
            </w:r>
          </w:p>
          <w:p w14:paraId="417FDB16" w14:textId="1D3130E3" w:rsidR="00622CE0" w:rsidRPr="00622CE0" w:rsidRDefault="00622CE0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4C025" w14:textId="77777777" w:rsidR="00622CE0" w:rsidRP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4C2D87" w14:textId="77777777" w:rsidR="00622CE0" w:rsidRP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B3E9B" w14:textId="77777777" w:rsidR="00622CE0" w:rsidRP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0EA901" w14:textId="77777777" w:rsidR="003E6490" w:rsidRPr="00F23CE6" w:rsidRDefault="003E6490" w:rsidP="006E4991">
      <w:pPr>
        <w:spacing w:after="0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586CB920" w14:textId="7D074EFC" w:rsidR="00CD20C7" w:rsidRPr="00D96A40" w:rsidRDefault="00F23CE6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Safeguarding </w:t>
      </w:r>
      <w:r w:rsidR="00622CE0"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Training </w:t>
      </w: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/ Induction </w:t>
      </w:r>
      <w:r w:rsidR="00622CE0"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622CE0" w14:paraId="6F1B7440" w14:textId="77777777" w:rsidTr="00D96A40">
        <w:tc>
          <w:tcPr>
            <w:tcW w:w="3485" w:type="dxa"/>
            <w:shd w:val="clear" w:color="auto" w:fill="FBE4D5" w:themeFill="accent2" w:themeFillTint="33"/>
          </w:tcPr>
          <w:p w14:paraId="60DDE901" w14:textId="5CAB427E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</w:t>
            </w:r>
            <w:r w:rsidR="00F23CE6">
              <w:rPr>
                <w:rFonts w:ascii="Arial" w:hAnsi="Arial" w:cs="Arial"/>
                <w:b/>
                <w:bCs/>
                <w:sz w:val="24"/>
                <w:szCs w:val="24"/>
              </w:rPr>
              <w:t>/Volunteers/Governors</w:t>
            </w:r>
          </w:p>
          <w:p w14:paraId="05D4180E" w14:textId="7C0D72F7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FBE4D5" w:themeFill="accent2" w:themeFillTint="33"/>
          </w:tcPr>
          <w:p w14:paraId="34AB8875" w14:textId="1C3EB221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2239" w:type="dxa"/>
            <w:shd w:val="clear" w:color="auto" w:fill="FBE4D5" w:themeFill="accent2" w:themeFillTint="33"/>
          </w:tcPr>
          <w:p w14:paraId="339ED343" w14:textId="5EDE1312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Course</w:t>
            </w:r>
          </w:p>
        </w:tc>
      </w:tr>
      <w:tr w:rsidR="00622CE0" w14:paraId="4B4F0257" w14:textId="77777777" w:rsidTr="00622CE0">
        <w:tc>
          <w:tcPr>
            <w:tcW w:w="3485" w:type="dxa"/>
          </w:tcPr>
          <w:p w14:paraId="1E55BA6A" w14:textId="77777777" w:rsidR="00622CE0" w:rsidRDefault="00622CE0" w:rsidP="006E49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840BD" w14:textId="77777777" w:rsidR="00E62E40" w:rsidRDefault="00E62E40" w:rsidP="006E49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79CF6" w14:textId="59DD27AF" w:rsidR="00E62E40" w:rsidRPr="00F24159" w:rsidRDefault="00E62E40" w:rsidP="006E4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14:paraId="79FE2BE0" w14:textId="77777777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D3772" w14:textId="5DB814AD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74250573" w14:textId="77777777" w:rsidR="00622CE0" w:rsidRDefault="00622CE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CF77CA" w14:textId="77777777" w:rsidR="00B825D8" w:rsidRPr="00F23CE6" w:rsidRDefault="00B825D8" w:rsidP="00A776C2">
      <w:pPr>
        <w:spacing w:after="0" w:line="240" w:lineRule="auto"/>
        <w:rPr>
          <w:rFonts w:ascii="Arial" w:hAnsi="Arial" w:cs="Arial"/>
          <w:b/>
          <w:bCs/>
          <w:color w:val="0070C0"/>
          <w:sz w:val="12"/>
          <w:szCs w:val="12"/>
        </w:rPr>
      </w:pPr>
    </w:p>
    <w:p w14:paraId="07492243" w14:textId="53AC1AB4" w:rsidR="00B760EE" w:rsidRPr="00D96A40" w:rsidRDefault="00B760EE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Attendance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126"/>
      </w:tblGrid>
      <w:tr w:rsidR="00B760EE" w:rsidRPr="00AA742B" w14:paraId="55DE659B" w14:textId="77777777" w:rsidTr="00D96A40">
        <w:tc>
          <w:tcPr>
            <w:tcW w:w="4106" w:type="dxa"/>
            <w:shd w:val="clear" w:color="auto" w:fill="FBE4D5" w:themeFill="accent2" w:themeFillTint="33"/>
          </w:tcPr>
          <w:p w14:paraId="0B98DE6F" w14:textId="77777777" w:rsidR="00B760EE" w:rsidRPr="00AA742B" w:rsidRDefault="00B760EE" w:rsidP="00357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0299FBCE" w14:textId="285FDEAC" w:rsidR="00D96A40" w:rsidRPr="00AA742B" w:rsidRDefault="00B760EE" w:rsidP="00D96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85DB924" w14:textId="77777777" w:rsidR="00B760EE" w:rsidRPr="00AA742B" w:rsidRDefault="00B760EE" w:rsidP="00357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E9499D5" w14:textId="77777777" w:rsidR="00B760EE" w:rsidRPr="00AA742B" w:rsidRDefault="00B760EE" w:rsidP="00357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</w:tc>
      </w:tr>
      <w:tr w:rsidR="00B760EE" w14:paraId="13A7B21A" w14:textId="77777777" w:rsidTr="003571FD">
        <w:tc>
          <w:tcPr>
            <w:tcW w:w="4106" w:type="dxa"/>
          </w:tcPr>
          <w:p w14:paraId="4FECD46F" w14:textId="61F3C63D" w:rsidR="00B760EE" w:rsidRDefault="00B760EE" w:rsidP="00357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school attendance %</w:t>
            </w:r>
          </w:p>
          <w:p w14:paraId="4B9E7A18" w14:textId="52696120" w:rsidR="00B760EE" w:rsidRDefault="00B760EE" w:rsidP="00357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include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last year in brackets)</w:t>
            </w:r>
          </w:p>
        </w:tc>
        <w:tc>
          <w:tcPr>
            <w:tcW w:w="2126" w:type="dxa"/>
          </w:tcPr>
          <w:p w14:paraId="19BEC768" w14:textId="77777777" w:rsidR="00B760EE" w:rsidRDefault="00B760EE" w:rsidP="00357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6F4AEB5" w14:textId="77777777" w:rsidR="00B760EE" w:rsidRDefault="00B760EE" w:rsidP="00357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DF2BFF" w14:textId="77777777" w:rsidR="00B760EE" w:rsidRDefault="00B760EE" w:rsidP="00357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760EE" w14:paraId="7A44FA74" w14:textId="77777777" w:rsidTr="003571FD">
        <w:tc>
          <w:tcPr>
            <w:tcW w:w="4106" w:type="dxa"/>
          </w:tcPr>
          <w:p w14:paraId="23684878" w14:textId="6008F344" w:rsidR="00B760EE" w:rsidRPr="00E62E40" w:rsidRDefault="00B760EE" w:rsidP="00357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Persistent absence %</w:t>
            </w:r>
          </w:p>
          <w:p w14:paraId="72B0DFD5" w14:textId="77777777" w:rsidR="00B760EE" w:rsidRPr="00E62E40" w:rsidRDefault="00B760EE" w:rsidP="00357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7F015" w14:textId="77777777" w:rsidR="00B760EE" w:rsidRDefault="00B760EE" w:rsidP="00357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12194A" w14:textId="77777777" w:rsidR="00B760EE" w:rsidRDefault="00B760EE" w:rsidP="00357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61068B" w14:textId="77777777" w:rsidR="00B760EE" w:rsidRDefault="00B760EE" w:rsidP="00357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2A43B44" w14:textId="2182957E" w:rsidR="00B760EE" w:rsidRDefault="00B760EE" w:rsidP="006E4991">
      <w:pPr>
        <w:spacing w:after="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63C31F2" w14:textId="77777777" w:rsidR="00DC7509" w:rsidRPr="00D96A40" w:rsidRDefault="00B760EE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Breakdown of attendance by year group</w:t>
      </w:r>
    </w:p>
    <w:p w14:paraId="16847404" w14:textId="77777777" w:rsidR="00245DEE" w:rsidRPr="00D96A40" w:rsidRDefault="00245DEE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Target %:</w:t>
      </w:r>
    </w:p>
    <w:p w14:paraId="29ADCAEE" w14:textId="22B4A8D5" w:rsidR="00B760EE" w:rsidRPr="00D96A40" w:rsidRDefault="00DC7509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D96A4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National</w:t>
      </w:r>
      <w:r w:rsidR="00245DEE" w:rsidRPr="00D96A4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%: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417"/>
        <w:gridCol w:w="1389"/>
      </w:tblGrid>
      <w:tr w:rsidR="00DC7509" w:rsidRPr="00DC7509" w14:paraId="56E0B697" w14:textId="77777777" w:rsidTr="00D96A40">
        <w:tc>
          <w:tcPr>
            <w:tcW w:w="1980" w:type="dxa"/>
            <w:shd w:val="clear" w:color="auto" w:fill="FBE4D5" w:themeFill="accent2" w:themeFillTint="33"/>
          </w:tcPr>
          <w:p w14:paraId="1C95DD32" w14:textId="77777777" w:rsidR="00B760EE" w:rsidRDefault="00B760EE" w:rsidP="006E499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C53844E" w14:textId="486393C3" w:rsidR="00B760EE" w:rsidRPr="00DC7509" w:rsidRDefault="00B760EE" w:rsidP="00B760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B078691" w14:textId="3FEA8D36" w:rsidR="00B760EE" w:rsidRPr="00DC7509" w:rsidRDefault="00B760EE" w:rsidP="00B760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AC2478A" w14:textId="16A83FDF" w:rsidR="00B760EE" w:rsidRPr="00DC7509" w:rsidRDefault="00B760EE" w:rsidP="00B760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A3F2B1D" w14:textId="5899FFEC" w:rsidR="00B760EE" w:rsidRPr="00DC7509" w:rsidRDefault="00B760EE" w:rsidP="00B760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465B0EE" w14:textId="26CF0D25" w:rsidR="00B760EE" w:rsidRPr="00DC7509" w:rsidRDefault="00B760EE" w:rsidP="00B760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1389" w:type="dxa"/>
            <w:shd w:val="clear" w:color="auto" w:fill="FBE4D5" w:themeFill="accent2" w:themeFillTint="33"/>
          </w:tcPr>
          <w:p w14:paraId="5C41798B" w14:textId="323F553A" w:rsidR="00B760EE" w:rsidRPr="00DC7509" w:rsidRDefault="00B760EE" w:rsidP="00B760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Y6</w:t>
            </w:r>
          </w:p>
        </w:tc>
      </w:tr>
      <w:tr w:rsidR="00DC7509" w14:paraId="434ABF8D" w14:textId="77777777" w:rsidTr="00DC7509">
        <w:tc>
          <w:tcPr>
            <w:tcW w:w="1980" w:type="dxa"/>
          </w:tcPr>
          <w:p w14:paraId="72D9A3FA" w14:textId="77777777" w:rsidR="00B760EE" w:rsidRDefault="00B760EE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Term 1</w:t>
            </w:r>
          </w:p>
          <w:p w14:paraId="05C9AAAE" w14:textId="0159F35B" w:rsidR="00D96A40" w:rsidRPr="00DC7509" w:rsidRDefault="00D96A40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A5974D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AA2063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977BE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37E94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BC357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81B6B3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C7509" w14:paraId="65A21E91" w14:textId="77777777" w:rsidTr="00DC7509">
        <w:tc>
          <w:tcPr>
            <w:tcW w:w="1980" w:type="dxa"/>
          </w:tcPr>
          <w:p w14:paraId="666D99AB" w14:textId="77777777" w:rsidR="00B760EE" w:rsidRPr="00DC7509" w:rsidRDefault="00B760EE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Term 2</w:t>
            </w:r>
          </w:p>
          <w:p w14:paraId="25A36BDA" w14:textId="39755C95" w:rsidR="00B760EE" w:rsidRPr="00DC7509" w:rsidRDefault="00B760EE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6D45B1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75352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43738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2755A8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DE09A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6E543B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C7509" w14:paraId="66043013" w14:textId="77777777" w:rsidTr="00DC7509">
        <w:tc>
          <w:tcPr>
            <w:tcW w:w="1980" w:type="dxa"/>
          </w:tcPr>
          <w:p w14:paraId="2B7CE108" w14:textId="77777777" w:rsidR="00B760EE" w:rsidRPr="00DC7509" w:rsidRDefault="00B760EE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7509">
              <w:rPr>
                <w:rFonts w:ascii="Arial" w:hAnsi="Arial" w:cs="Arial"/>
                <w:b/>
                <w:bCs/>
                <w:sz w:val="28"/>
                <w:szCs w:val="28"/>
              </w:rPr>
              <w:t>Term 3</w:t>
            </w:r>
          </w:p>
          <w:p w14:paraId="177B974A" w14:textId="15AD1149" w:rsidR="00B760EE" w:rsidRPr="00DC7509" w:rsidRDefault="00B760EE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67B9F6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560887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20E1D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45E07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8172D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36DCAA7" w14:textId="77777777" w:rsidR="00B760EE" w:rsidRDefault="00B760EE" w:rsidP="00B760EE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734933F4" w14:textId="4FBD2E73" w:rsidR="00B760EE" w:rsidRPr="00B760EE" w:rsidRDefault="00B760EE" w:rsidP="006E4991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31152C5" w14:textId="1ED471BC" w:rsidR="00CD20C7" w:rsidRPr="00D96A40" w:rsidRDefault="00B824EC" w:rsidP="006E4991">
      <w:pPr>
        <w:spacing w:after="0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137"/>
        <w:gridCol w:w="2239"/>
      </w:tblGrid>
      <w:tr w:rsidR="008F7C73" w14:paraId="45DA21F4" w14:textId="15772C91" w:rsidTr="00D96A40">
        <w:tc>
          <w:tcPr>
            <w:tcW w:w="3080" w:type="dxa"/>
            <w:shd w:val="clear" w:color="auto" w:fill="FBE4D5" w:themeFill="accent2" w:themeFillTint="33"/>
          </w:tcPr>
          <w:p w14:paraId="70ABE941" w14:textId="77777777" w:rsidR="008F7C73" w:rsidRDefault="008F7C73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0C7">
              <w:rPr>
                <w:rFonts w:ascii="Arial" w:hAnsi="Arial" w:cs="Arial"/>
                <w:b/>
                <w:bCs/>
                <w:sz w:val="24"/>
                <w:szCs w:val="24"/>
              </w:rPr>
              <w:t>Signed (Headteacher if applicable):</w:t>
            </w:r>
          </w:p>
          <w:p w14:paraId="08CCBC83" w14:textId="77777777" w:rsidR="00A57700" w:rsidRDefault="00A5770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A98B33" w14:textId="3CD557BF" w:rsidR="00A57700" w:rsidRPr="00CD20C7" w:rsidRDefault="00A57700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5137" w:type="dxa"/>
          </w:tcPr>
          <w:p w14:paraId="6FE5F4A2" w14:textId="77777777" w:rsidR="008F7C73" w:rsidRDefault="008F7C73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EE5925" w14:textId="77777777" w:rsidR="008F7C73" w:rsidRDefault="008F7C73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4E2B27" w14:textId="11D52B64" w:rsidR="00A57700" w:rsidRDefault="00A57700" w:rsidP="006E49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</w:tcPr>
          <w:p w14:paraId="17F56A4E" w14:textId="4230A0AC" w:rsidR="008F7C73" w:rsidRPr="00CD20C7" w:rsidRDefault="008F7C73" w:rsidP="006E49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0C7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4FCD9359" w14:textId="77777777" w:rsidR="00F24159" w:rsidRPr="00F24159" w:rsidRDefault="00F24159" w:rsidP="006E49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F24159" w:rsidRPr="00F24159" w:rsidSect="006E4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0472"/>
    <w:multiLevelType w:val="hybridMultilevel"/>
    <w:tmpl w:val="A5D6702C"/>
    <w:lvl w:ilvl="0" w:tplc="A484C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91"/>
    <w:rsid w:val="00050CD1"/>
    <w:rsid w:val="000B64DC"/>
    <w:rsid w:val="000D328B"/>
    <w:rsid w:val="00133996"/>
    <w:rsid w:val="00155362"/>
    <w:rsid w:val="001869CC"/>
    <w:rsid w:val="001F70E2"/>
    <w:rsid w:val="002203CB"/>
    <w:rsid w:val="00245DEE"/>
    <w:rsid w:val="002A27AF"/>
    <w:rsid w:val="00315451"/>
    <w:rsid w:val="00374B0A"/>
    <w:rsid w:val="003A33EA"/>
    <w:rsid w:val="003E6490"/>
    <w:rsid w:val="00435B3B"/>
    <w:rsid w:val="004538AA"/>
    <w:rsid w:val="004B3DC9"/>
    <w:rsid w:val="00507FF1"/>
    <w:rsid w:val="00552D0E"/>
    <w:rsid w:val="005D7DC6"/>
    <w:rsid w:val="00622CE0"/>
    <w:rsid w:val="006D511C"/>
    <w:rsid w:val="006D5E2D"/>
    <w:rsid w:val="006E4991"/>
    <w:rsid w:val="00741E47"/>
    <w:rsid w:val="00831831"/>
    <w:rsid w:val="008400D4"/>
    <w:rsid w:val="00866B0A"/>
    <w:rsid w:val="008F7C73"/>
    <w:rsid w:val="00912B68"/>
    <w:rsid w:val="00926BAF"/>
    <w:rsid w:val="00A57700"/>
    <w:rsid w:val="00A776C2"/>
    <w:rsid w:val="00AA742B"/>
    <w:rsid w:val="00B760EE"/>
    <w:rsid w:val="00B824EC"/>
    <w:rsid w:val="00B825D8"/>
    <w:rsid w:val="00C00606"/>
    <w:rsid w:val="00C40596"/>
    <w:rsid w:val="00CD20C7"/>
    <w:rsid w:val="00D0460F"/>
    <w:rsid w:val="00D4098F"/>
    <w:rsid w:val="00D46930"/>
    <w:rsid w:val="00D71671"/>
    <w:rsid w:val="00D96A40"/>
    <w:rsid w:val="00DC7509"/>
    <w:rsid w:val="00E04B2F"/>
    <w:rsid w:val="00E62E40"/>
    <w:rsid w:val="00F12E12"/>
    <w:rsid w:val="00F23CE6"/>
    <w:rsid w:val="00F24159"/>
    <w:rsid w:val="00F55E6F"/>
    <w:rsid w:val="00FB0063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36D5"/>
  <w15:chartTrackingRefBased/>
  <w15:docId w15:val="{A51FB367-847B-4240-8146-7D27C76D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499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6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991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6E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776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Whelan</dc:creator>
  <cp:keywords/>
  <dc:description/>
  <cp:lastModifiedBy>Deborah Whelan</cp:lastModifiedBy>
  <cp:revision>4</cp:revision>
  <cp:lastPrinted>2023-03-13T14:08:00Z</cp:lastPrinted>
  <dcterms:created xsi:type="dcterms:W3CDTF">2023-10-04T10:18:00Z</dcterms:created>
  <dcterms:modified xsi:type="dcterms:W3CDTF">2023-10-04T10:20:00Z</dcterms:modified>
</cp:coreProperties>
</file>